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4F55D" w14:textId="1A628FC2" w:rsidR="00BE1211" w:rsidRPr="00A0527C" w:rsidRDefault="00823C9C" w:rsidP="005B41C0">
      <w:pPr>
        <w:spacing w:before="37"/>
        <w:ind w:right="-14"/>
        <w:jc w:val="center"/>
        <w:rPr>
          <w:rFonts w:ascii="Cambria" w:eastAsia="Cambria" w:hAnsi="Cambria" w:cs="Cambria"/>
          <w:b/>
          <w:sz w:val="28"/>
          <w:szCs w:val="28"/>
        </w:rPr>
      </w:pPr>
      <w:r w:rsidRPr="00A0527C">
        <w:rPr>
          <w:rFonts w:ascii="Cambria" w:eastAsia="Cambria" w:hAnsi="Cambria" w:cs="Cambria"/>
          <w:b/>
          <w:sz w:val="28"/>
          <w:szCs w:val="28"/>
        </w:rPr>
        <w:t>The Center for Integrated Nanotechnologies (CINT)</w:t>
      </w:r>
    </w:p>
    <w:p w14:paraId="35CB4EE8" w14:textId="3A36D0C6" w:rsidR="00BE1211" w:rsidRPr="00A0527C" w:rsidRDefault="00823C9C" w:rsidP="005B41C0">
      <w:pPr>
        <w:spacing w:before="37"/>
        <w:ind w:right="-14"/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heading=h.n9ipcrhcp9y7" w:colFirst="0" w:colLast="0"/>
      <w:bookmarkEnd w:id="0"/>
      <w:r w:rsidRPr="00A0527C">
        <w:rPr>
          <w:rFonts w:ascii="Cambria" w:eastAsia="Cambria" w:hAnsi="Cambria" w:cs="Cambria"/>
          <w:b/>
          <w:sz w:val="28"/>
          <w:szCs w:val="28"/>
        </w:rPr>
        <w:t xml:space="preserve"> Annual Meeting (Virtual)</w:t>
      </w:r>
      <w:r w:rsidR="00C35B4E" w:rsidRPr="00A0527C">
        <w:rPr>
          <w:rFonts w:ascii="Cambria" w:eastAsia="Cambria" w:hAnsi="Cambria" w:cs="Cambria"/>
          <w:b/>
          <w:sz w:val="28"/>
          <w:szCs w:val="28"/>
        </w:rPr>
        <w:t xml:space="preserve">, </w:t>
      </w:r>
      <w:bookmarkStart w:id="1" w:name="_heading=h.1pk3pxlykna" w:colFirst="0" w:colLast="0"/>
      <w:bookmarkEnd w:id="1"/>
      <w:r w:rsidRPr="00A0527C">
        <w:rPr>
          <w:rFonts w:ascii="Cambria" w:eastAsia="Cambria" w:hAnsi="Cambria" w:cs="Cambria"/>
          <w:b/>
          <w:sz w:val="28"/>
          <w:szCs w:val="28"/>
        </w:rPr>
        <w:t>September 21-23, 202</w:t>
      </w:r>
      <w:r w:rsidR="002255A7" w:rsidRPr="00A0527C">
        <w:rPr>
          <w:rFonts w:ascii="Cambria" w:eastAsia="Cambria" w:hAnsi="Cambria" w:cs="Cambria"/>
          <w:b/>
          <w:sz w:val="28"/>
          <w:szCs w:val="28"/>
        </w:rPr>
        <w:t>1</w:t>
      </w:r>
    </w:p>
    <w:p w14:paraId="63F4032F" w14:textId="5425F7A9" w:rsidR="00C35B4E" w:rsidRPr="00A0527C" w:rsidRDefault="00C35B4E" w:rsidP="005B41C0">
      <w:pPr>
        <w:spacing w:before="37"/>
        <w:ind w:right="-14"/>
        <w:jc w:val="center"/>
        <w:rPr>
          <w:rFonts w:ascii="Cambria" w:eastAsia="Cambria" w:hAnsi="Cambria" w:cs="Cambria"/>
          <w:b/>
          <w:sz w:val="28"/>
          <w:szCs w:val="28"/>
        </w:rPr>
      </w:pPr>
      <w:r w:rsidRPr="00A0527C">
        <w:rPr>
          <w:rFonts w:ascii="Cambria" w:eastAsia="Cambria" w:hAnsi="Cambria" w:cs="Cambria"/>
          <w:b/>
          <w:sz w:val="28"/>
          <w:szCs w:val="28"/>
        </w:rPr>
        <w:t>Day 1</w:t>
      </w:r>
    </w:p>
    <w:p w14:paraId="539EE07D" w14:textId="3DBE1453" w:rsidR="00BE1211" w:rsidRPr="00A0527C" w:rsidRDefault="006C1497">
      <w:pPr>
        <w:spacing w:line="360" w:lineRule="auto"/>
        <w:ind w:right="-14"/>
        <w:rPr>
          <w:rFonts w:ascii="Cambria" w:eastAsia="Cambria" w:hAnsi="Cambria" w:cs="Cambria"/>
          <w:b/>
          <w:u w:val="single"/>
        </w:rPr>
      </w:pPr>
      <w:r w:rsidRPr="00A0527C">
        <w:rPr>
          <w:rFonts w:ascii="Cambria" w:eastAsia="Cambria" w:hAnsi="Cambria" w:cs="Cambria"/>
          <w:b/>
          <w:u w:val="single"/>
        </w:rPr>
        <w:t>Tuesday</w:t>
      </w:r>
      <w:r w:rsidR="00823C9C" w:rsidRPr="00A0527C">
        <w:rPr>
          <w:rFonts w:ascii="Cambria" w:eastAsia="Cambria" w:hAnsi="Cambria" w:cs="Cambria"/>
          <w:b/>
          <w:u w:val="single"/>
        </w:rPr>
        <w:t>, September 21</w:t>
      </w:r>
    </w:p>
    <w:tbl>
      <w:tblPr>
        <w:tblStyle w:val="a3"/>
        <w:tblW w:w="113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"/>
        <w:gridCol w:w="10013"/>
      </w:tblGrid>
      <w:tr w:rsidR="00543E53" w:rsidRPr="00A0527C" w14:paraId="3634404B" w14:textId="77777777" w:rsidTr="00120A77">
        <w:trPr>
          <w:trHeight w:val="24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116FCD2" w14:textId="77777777" w:rsidR="00543E53" w:rsidRPr="00A0527C" w:rsidRDefault="00543E53">
            <w:pPr>
              <w:spacing w:before="37"/>
              <w:ind w:right="-20"/>
              <w:rPr>
                <w:rFonts w:ascii="Cambria" w:eastAsia="Cambria" w:hAnsi="Cambria" w:cs="Cambria"/>
                <w:b/>
              </w:rPr>
            </w:pPr>
            <w:bookmarkStart w:id="2" w:name="_heading=h.30j0zll" w:colFirst="0" w:colLast="0"/>
            <w:bookmarkEnd w:id="2"/>
            <w:r w:rsidRPr="00A0527C">
              <w:rPr>
                <w:rFonts w:ascii="Cambria" w:eastAsia="Cambria" w:hAnsi="Cambria" w:cs="Cambria"/>
                <w:b/>
              </w:rPr>
              <w:t>9:00 am</w:t>
            </w:r>
          </w:p>
        </w:tc>
        <w:tc>
          <w:tcPr>
            <w:tcW w:w="10013" w:type="dxa"/>
            <w:tcBorders>
              <w:left w:val="single" w:sz="4" w:space="0" w:color="000000"/>
            </w:tcBorders>
            <w:shd w:val="clear" w:color="auto" w:fill="EEECE1" w:themeFill="background2"/>
          </w:tcPr>
          <w:p w14:paraId="0C15AA55" w14:textId="34A49E3F" w:rsidR="00543E53" w:rsidRPr="00A0527C" w:rsidRDefault="001A1894">
            <w:pPr>
              <w:spacing w:before="37"/>
              <w:ind w:right="-20"/>
              <w:rPr>
                <w:rFonts w:ascii="Cambria" w:eastAsia="Cambria" w:hAnsi="Cambria" w:cs="Cambria"/>
                <w:b/>
              </w:rPr>
            </w:pPr>
            <w:hyperlink r:id="rId8" w:history="1">
              <w:r w:rsidR="00543E53" w:rsidRPr="00A0527C">
                <w:rPr>
                  <w:rStyle w:val="Hyperlink"/>
                  <w:rFonts w:ascii="Cambria" w:eastAsia="Cambria" w:hAnsi="Cambria" w:cs="Cambria"/>
                  <w:b/>
                </w:rPr>
                <w:t>Plenary Session I</w:t>
              </w:r>
            </w:hyperlink>
          </w:p>
        </w:tc>
      </w:tr>
      <w:tr w:rsidR="00BE1211" w:rsidRPr="00A0527C" w14:paraId="32F082A0" w14:textId="77777777" w:rsidTr="00120A77">
        <w:trPr>
          <w:trHeight w:val="530"/>
        </w:trPr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D9346AE" w14:textId="77777777" w:rsidR="00BE1211" w:rsidRPr="00A0527C" w:rsidRDefault="00BE1211">
            <w:pPr>
              <w:spacing w:before="37"/>
              <w:ind w:right="-2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013" w:type="dxa"/>
            <w:tcBorders>
              <w:left w:val="single" w:sz="4" w:space="0" w:color="000000"/>
            </w:tcBorders>
            <w:shd w:val="clear" w:color="auto" w:fill="auto"/>
          </w:tcPr>
          <w:p w14:paraId="660B34FC" w14:textId="77777777" w:rsidR="00BE1211" w:rsidRPr="00A0527C" w:rsidRDefault="00823C9C">
            <w:pPr>
              <w:spacing w:before="120"/>
              <w:ind w:right="-20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Welcome and Introductions</w:t>
            </w:r>
          </w:p>
          <w:p w14:paraId="56FC9517" w14:textId="77777777" w:rsidR="00BE1211" w:rsidRPr="00A0527C" w:rsidRDefault="00823C9C">
            <w:pPr>
              <w:ind w:right="-14"/>
              <w:rPr>
                <w:rFonts w:ascii="Cambria" w:eastAsia="Cambria" w:hAnsi="Cambria" w:cs="Cambria"/>
                <w:i/>
              </w:rPr>
            </w:pPr>
            <w:r w:rsidRPr="00A0527C">
              <w:rPr>
                <w:rFonts w:ascii="Cambria" w:eastAsia="Cambria" w:hAnsi="Cambria" w:cs="Cambria"/>
                <w:i/>
              </w:rPr>
              <w:t>Adam Rondinone, CINT Co-Director</w:t>
            </w:r>
          </w:p>
        </w:tc>
      </w:tr>
      <w:tr w:rsidR="00BE1211" w:rsidRPr="00A0527C" w14:paraId="497D2E33" w14:textId="77777777" w:rsidTr="00120A77">
        <w:trPr>
          <w:trHeight w:val="503"/>
        </w:trPr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FD003D9" w14:textId="77777777" w:rsidR="00BE1211" w:rsidRPr="00A0527C" w:rsidRDefault="00823C9C">
            <w:pPr>
              <w:spacing w:before="37"/>
              <w:ind w:right="-20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9:10 am</w:t>
            </w:r>
          </w:p>
        </w:tc>
        <w:tc>
          <w:tcPr>
            <w:tcW w:w="10013" w:type="dxa"/>
            <w:tcBorders>
              <w:left w:val="single" w:sz="4" w:space="0" w:color="000000"/>
            </w:tcBorders>
            <w:shd w:val="clear" w:color="auto" w:fill="auto"/>
          </w:tcPr>
          <w:p w14:paraId="7A307FDC" w14:textId="77777777" w:rsidR="00BE1211" w:rsidRPr="00A0527C" w:rsidRDefault="00823C9C">
            <w:pPr>
              <w:spacing w:before="120"/>
              <w:ind w:right="-20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 xml:space="preserve">CINT Update </w:t>
            </w:r>
          </w:p>
          <w:p w14:paraId="31A60792" w14:textId="77777777" w:rsidR="00BE1211" w:rsidRPr="00A0527C" w:rsidRDefault="00823C9C">
            <w:pPr>
              <w:ind w:right="-20"/>
              <w:rPr>
                <w:rFonts w:ascii="Cambria" w:eastAsia="Cambria" w:hAnsi="Cambria" w:cs="Cambria"/>
                <w:b/>
                <w:highlight w:val="yellow"/>
              </w:rPr>
            </w:pPr>
            <w:r w:rsidRPr="00A0527C">
              <w:rPr>
                <w:rFonts w:ascii="Cambria" w:eastAsia="Cambria" w:hAnsi="Cambria" w:cs="Cambria"/>
                <w:i/>
              </w:rPr>
              <w:t>Jeff Nelson, CINT Director</w:t>
            </w:r>
          </w:p>
        </w:tc>
      </w:tr>
      <w:tr w:rsidR="00BE1211" w:rsidRPr="00A0527C" w14:paraId="1CCE09CA" w14:textId="77777777" w:rsidTr="00120A77"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2624346" w14:textId="77777777" w:rsidR="00BE1211" w:rsidRPr="00A0527C" w:rsidRDefault="00823C9C">
            <w:pPr>
              <w:spacing w:before="37"/>
              <w:ind w:right="-20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9:30 am</w:t>
            </w:r>
          </w:p>
        </w:tc>
        <w:tc>
          <w:tcPr>
            <w:tcW w:w="100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EBBD215" w14:textId="77777777" w:rsidR="00BE1211" w:rsidRPr="00A0527C" w:rsidRDefault="00823C9C">
            <w:pPr>
              <w:spacing w:before="120"/>
              <w:ind w:right="-20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Basic Energy Sciences (BES) Update</w:t>
            </w:r>
          </w:p>
          <w:p w14:paraId="367760EC" w14:textId="77777777" w:rsidR="00BE1211" w:rsidRPr="00A0527C" w:rsidRDefault="00823C9C">
            <w:pPr>
              <w:ind w:right="-14"/>
              <w:rPr>
                <w:rFonts w:ascii="Cambria" w:eastAsia="Cambria" w:hAnsi="Cambria" w:cs="Cambria"/>
                <w:i/>
              </w:rPr>
            </w:pPr>
            <w:r w:rsidRPr="00A0527C">
              <w:rPr>
                <w:rFonts w:ascii="Cambria" w:eastAsia="Cambria" w:hAnsi="Cambria" w:cs="Cambria"/>
                <w:i/>
              </w:rPr>
              <w:t xml:space="preserve">Dr. Linda Horton, Associate Director of Science for Basic Energy Sciences </w:t>
            </w:r>
          </w:p>
        </w:tc>
      </w:tr>
      <w:tr w:rsidR="00BE1211" w:rsidRPr="00A0527C" w14:paraId="5BEDE429" w14:textId="77777777" w:rsidTr="00120A77"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A4BDF" w14:textId="77777777" w:rsidR="00BE1211" w:rsidRPr="00A0527C" w:rsidRDefault="00BE1211">
            <w:pPr>
              <w:spacing w:before="37"/>
              <w:ind w:right="-2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0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1D7A69" w14:textId="77777777" w:rsidR="00BE1211" w:rsidRPr="00A0527C" w:rsidRDefault="00BE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A24892" w:rsidRPr="00A0527C" w14:paraId="34EB8626" w14:textId="77777777" w:rsidTr="00B55F40"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056E6D0" w14:textId="77777777" w:rsidR="00A24892" w:rsidRPr="00A0527C" w:rsidRDefault="00A24892">
            <w:pPr>
              <w:spacing w:before="37"/>
              <w:ind w:right="-20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9:45 am</w:t>
            </w:r>
          </w:p>
        </w:tc>
        <w:tc>
          <w:tcPr>
            <w:tcW w:w="10013" w:type="dxa"/>
            <w:tcBorders>
              <w:bottom w:val="single" w:sz="4" w:space="0" w:color="000000"/>
            </w:tcBorders>
            <w:shd w:val="clear" w:color="auto" w:fill="auto"/>
          </w:tcPr>
          <w:p w14:paraId="5C43FE25" w14:textId="77777777" w:rsidR="00A24892" w:rsidRPr="00A0527C" w:rsidRDefault="00A24892" w:rsidP="00E7646F">
            <w:pPr>
              <w:spacing w:before="37"/>
              <w:ind w:right="-20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Professor David Jamieson</w:t>
            </w:r>
          </w:p>
          <w:p w14:paraId="3779B279" w14:textId="654D8563" w:rsidR="00A24892" w:rsidRPr="00A0527C" w:rsidRDefault="00A24892" w:rsidP="00E7646F">
            <w:pPr>
              <w:spacing w:before="37"/>
              <w:ind w:right="-20"/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Department of Physics, University of Melbourne</w:t>
            </w:r>
          </w:p>
          <w:p w14:paraId="6A0304C6" w14:textId="77777777" w:rsidR="00A0527C" w:rsidRPr="00A0527C" w:rsidRDefault="00A0527C" w:rsidP="00E7646F">
            <w:pPr>
              <w:spacing w:before="37"/>
              <w:ind w:right="-20"/>
              <w:rPr>
                <w:rFonts w:ascii="Cambria" w:eastAsia="Cambria" w:hAnsi="Cambria" w:cs="Cambria"/>
                <w:bCs/>
              </w:rPr>
            </w:pPr>
          </w:p>
          <w:p w14:paraId="435527FA" w14:textId="17AE6D14" w:rsidR="00A24892" w:rsidRPr="00A0527C" w:rsidRDefault="006147C7">
            <w:pPr>
              <w:spacing w:before="37"/>
              <w:ind w:right="-20"/>
              <w:rPr>
                <w:rFonts w:ascii="Cambria" w:eastAsia="Cambria" w:hAnsi="Cambria" w:cs="Cambria"/>
                <w:i/>
                <w:iCs/>
                <w:highlight w:val="yellow"/>
              </w:rPr>
            </w:pPr>
            <w:r w:rsidRPr="00A0527C">
              <w:rPr>
                <w:rFonts w:ascii="Cambria" w:hAnsi="Cambria"/>
                <w:i/>
                <w:iCs/>
              </w:rPr>
              <w:t>Bridging the Classical-Quantum Divide with Implanted Ions: Engineered Donors in Enriched Silicon</w:t>
            </w:r>
          </w:p>
        </w:tc>
      </w:tr>
      <w:tr w:rsidR="00BE1211" w:rsidRPr="00A0527C" w14:paraId="7D698A49" w14:textId="77777777" w:rsidTr="00120A77">
        <w:tc>
          <w:tcPr>
            <w:tcW w:w="1327" w:type="dxa"/>
            <w:shd w:val="clear" w:color="auto" w:fill="D9D9D9"/>
          </w:tcPr>
          <w:p w14:paraId="4A8641F6" w14:textId="77777777" w:rsidR="00BE1211" w:rsidRPr="00A0527C" w:rsidRDefault="00823C9C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10:30 am</w:t>
            </w:r>
          </w:p>
        </w:tc>
        <w:tc>
          <w:tcPr>
            <w:tcW w:w="10013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1B9D5243" w14:textId="77777777" w:rsidR="00BE1211" w:rsidRPr="00A0527C" w:rsidRDefault="00823C9C">
            <w:pPr>
              <w:rPr>
                <w:rFonts w:ascii="Cambria" w:eastAsia="Cambria" w:hAnsi="Cambria" w:cs="Cambria"/>
                <w:b/>
                <w:color w:val="FFFFFF"/>
              </w:rPr>
            </w:pPr>
            <w:r w:rsidRPr="00A0527C">
              <w:rPr>
                <w:rFonts w:ascii="Cambria" w:eastAsia="Cambria" w:hAnsi="Cambria" w:cs="Cambria"/>
                <w:b/>
              </w:rPr>
              <w:t>Break</w:t>
            </w:r>
          </w:p>
        </w:tc>
      </w:tr>
    </w:tbl>
    <w:tbl>
      <w:tblPr>
        <w:tblStyle w:val="a4"/>
        <w:tblW w:w="113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7"/>
        <w:gridCol w:w="3420"/>
        <w:gridCol w:w="3510"/>
        <w:gridCol w:w="3173"/>
      </w:tblGrid>
      <w:tr w:rsidR="00BE1211" w:rsidRPr="00A0527C" w14:paraId="57F82370" w14:textId="77777777" w:rsidTr="00E73E8F">
        <w:trPr>
          <w:trHeight w:val="611"/>
        </w:trPr>
        <w:tc>
          <w:tcPr>
            <w:tcW w:w="11340" w:type="dxa"/>
            <w:gridSpan w:val="4"/>
            <w:shd w:val="clear" w:color="auto" w:fill="auto"/>
            <w:vAlign w:val="center"/>
          </w:tcPr>
          <w:p w14:paraId="54EB0A54" w14:textId="639402C7" w:rsidR="005B41C0" w:rsidRPr="00A0527C" w:rsidRDefault="00823C9C" w:rsidP="005B41C0">
            <w:pPr>
              <w:jc w:val="center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202</w:t>
            </w:r>
            <w:r w:rsidR="006C1497" w:rsidRPr="00A0527C">
              <w:rPr>
                <w:rFonts w:ascii="Cambria" w:eastAsia="Cambria" w:hAnsi="Cambria" w:cs="Cambria"/>
                <w:b/>
              </w:rPr>
              <w:t>1</w:t>
            </w:r>
            <w:r w:rsidRPr="00A0527C">
              <w:rPr>
                <w:rFonts w:ascii="Cambria" w:eastAsia="Cambria" w:hAnsi="Cambria" w:cs="Cambria"/>
                <w:b/>
              </w:rPr>
              <w:t xml:space="preserve"> CINT Annual Meeting – Parallel Symposia</w:t>
            </w:r>
          </w:p>
        </w:tc>
      </w:tr>
      <w:tr w:rsidR="00BE1211" w:rsidRPr="00A0527C" w14:paraId="0B6D5DEC" w14:textId="77777777" w:rsidTr="005B41C0">
        <w:trPr>
          <w:trHeight w:val="629"/>
        </w:trPr>
        <w:tc>
          <w:tcPr>
            <w:tcW w:w="1237" w:type="dxa"/>
            <w:shd w:val="clear" w:color="auto" w:fill="D9D9D9"/>
          </w:tcPr>
          <w:p w14:paraId="6574613E" w14:textId="131B1AA0" w:rsidR="00BE1211" w:rsidRPr="00A0527C" w:rsidRDefault="00BE1211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EBF1DD"/>
          </w:tcPr>
          <w:p w14:paraId="330DAED8" w14:textId="77777777" w:rsidR="00BE1211" w:rsidRPr="00A0527C" w:rsidRDefault="00823C9C" w:rsidP="00543E53">
            <w:pPr>
              <w:jc w:val="center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Advance</w:t>
            </w:r>
            <w:r w:rsidR="002255A7" w:rsidRPr="00A0527C">
              <w:rPr>
                <w:rFonts w:ascii="Cambria" w:eastAsia="Cambria" w:hAnsi="Cambria" w:cs="Cambria"/>
                <w:b/>
              </w:rPr>
              <w:t>d Optical Microscopy I</w:t>
            </w:r>
          </w:p>
          <w:p w14:paraId="3CC37465" w14:textId="08A813D6" w:rsidR="002255A7" w:rsidRPr="00A0527C" w:rsidRDefault="002255A7" w:rsidP="00543E53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99CCCC"/>
          </w:tcPr>
          <w:p w14:paraId="5FD15EE2" w14:textId="77777777" w:rsidR="00CD2187" w:rsidRDefault="002255A7" w:rsidP="002255A7">
            <w:pPr>
              <w:rPr>
                <w:rFonts w:ascii="Cambria" w:hAnsi="Cambria"/>
                <w:b/>
                <w:bCs/>
              </w:rPr>
            </w:pPr>
            <w:r w:rsidRPr="00A0527C">
              <w:rPr>
                <w:rFonts w:ascii="Cambria" w:hAnsi="Cambria"/>
                <w:b/>
                <w:bCs/>
              </w:rPr>
              <w:t>Emerging Nanoscale Materials Research Aided with Ion Beams</w:t>
            </w:r>
            <w:r w:rsidR="00596392" w:rsidRPr="00A0527C">
              <w:rPr>
                <w:rFonts w:ascii="Cambria" w:hAnsi="Cambria"/>
                <w:b/>
                <w:bCs/>
              </w:rPr>
              <w:t xml:space="preserve"> I</w:t>
            </w:r>
            <w:r w:rsidR="006147C7" w:rsidRPr="00A0527C">
              <w:rPr>
                <w:rFonts w:ascii="Cambria" w:hAnsi="Cambria"/>
                <w:b/>
                <w:bCs/>
              </w:rPr>
              <w:t xml:space="preserve">: </w:t>
            </w:r>
          </w:p>
          <w:p w14:paraId="31551D9C" w14:textId="21FC1C2B" w:rsidR="00BE1211" w:rsidRPr="00A0527C" w:rsidRDefault="006147C7" w:rsidP="002255A7">
            <w:pPr>
              <w:rPr>
                <w:rFonts w:ascii="Cambria" w:eastAsia="Cambria" w:hAnsi="Cambria" w:cs="Cambria"/>
                <w:b/>
                <w:bCs/>
              </w:rPr>
            </w:pPr>
            <w:r w:rsidRPr="00CD218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Quantum Materials Research Aided with Ion Beams</w:t>
            </w: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D9D9D9"/>
          </w:tcPr>
          <w:p w14:paraId="222FE1F4" w14:textId="77777777" w:rsidR="00CD2187" w:rsidRDefault="00E7646F" w:rsidP="002255A7">
            <w:pPr>
              <w:rPr>
                <w:rFonts w:ascii="Cambria" w:hAnsi="Cambria" w:cstheme="minorHAnsi"/>
                <w:b/>
                <w:bCs/>
                <w:color w:val="000000" w:themeColor="text1"/>
                <w:highlight w:val="lightGray"/>
                <w:shd w:val="clear" w:color="auto" w:fill="FFFFFF"/>
              </w:rPr>
            </w:pPr>
            <w:r w:rsidRPr="00A0527C">
              <w:rPr>
                <w:rFonts w:ascii="Cambria" w:hAnsi="Cambria" w:cstheme="minorHAnsi"/>
                <w:b/>
                <w:bCs/>
                <w:color w:val="000000" w:themeColor="text1"/>
                <w:highlight w:val="lightGray"/>
              </w:rPr>
              <w:t>Hybrid photonic and quantum low-dimensional materials I</w:t>
            </w:r>
            <w:r w:rsidR="00CD2187">
              <w:rPr>
                <w:rFonts w:ascii="Cambria" w:hAnsi="Cambria" w:cstheme="minorHAnsi"/>
                <w:b/>
                <w:bCs/>
                <w:color w:val="000000" w:themeColor="text1"/>
                <w:highlight w:val="lightGray"/>
                <w:shd w:val="clear" w:color="auto" w:fill="FFFFFF"/>
              </w:rPr>
              <w:t>:</w:t>
            </w:r>
            <w:r w:rsidR="000A5919" w:rsidRPr="00A0527C">
              <w:rPr>
                <w:rFonts w:ascii="Cambria" w:hAnsi="Cambria" w:cstheme="minorHAnsi"/>
                <w:b/>
                <w:bCs/>
                <w:color w:val="000000" w:themeColor="text1"/>
                <w:highlight w:val="lightGray"/>
                <w:shd w:val="clear" w:color="auto" w:fill="FFFFFF"/>
              </w:rPr>
              <w:t xml:space="preserve"> </w:t>
            </w:r>
          </w:p>
          <w:p w14:paraId="295DB820" w14:textId="5623458C" w:rsidR="00BE1211" w:rsidRPr="00A0527C" w:rsidRDefault="000A5919" w:rsidP="002255A7">
            <w:pPr>
              <w:rPr>
                <w:rFonts w:ascii="Cambria" w:eastAsia="Cambria" w:hAnsi="Cambria" w:cs="Cambria"/>
                <w:b/>
                <w:highlight w:val="yellow"/>
              </w:rPr>
            </w:pPr>
            <w:r w:rsidRPr="00CD2187">
              <w:rPr>
                <w:rFonts w:ascii="Cambria" w:hAnsi="Cambria" w:cstheme="minorHAnsi"/>
                <w:b/>
                <w:bCs/>
                <w:i/>
                <w:iCs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t>Hybrid Topological Materials</w:t>
            </w:r>
          </w:p>
        </w:tc>
      </w:tr>
      <w:tr w:rsidR="00BE1211" w:rsidRPr="00A0527C" w14:paraId="765C2B60" w14:textId="77777777" w:rsidTr="009D6BDE">
        <w:tc>
          <w:tcPr>
            <w:tcW w:w="1237" w:type="dxa"/>
            <w:shd w:val="clear" w:color="auto" w:fill="D9D9D9"/>
          </w:tcPr>
          <w:p w14:paraId="7DB8E658" w14:textId="77777777" w:rsidR="00BE1211" w:rsidRPr="00A0527C" w:rsidRDefault="00BE121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3969C657" w14:textId="77777777" w:rsidR="00BE1211" w:rsidRPr="00A0527C" w:rsidRDefault="00823C9C">
            <w:pPr>
              <w:rPr>
                <w:rFonts w:ascii="Cambria" w:eastAsia="Cambria" w:hAnsi="Cambria" w:cs="Cambria"/>
                <w:b/>
                <w:i/>
                <w:color w:val="FFFFFF"/>
              </w:rPr>
            </w:pPr>
            <w:r w:rsidRPr="00A0527C">
              <w:rPr>
                <w:rFonts w:ascii="Cambria" w:eastAsia="Cambria" w:hAnsi="Cambria" w:cs="Cambria"/>
                <w:b/>
                <w:i/>
                <w:color w:val="FFFFFF"/>
              </w:rPr>
              <w:t>Organizers:</w:t>
            </w:r>
          </w:p>
          <w:p w14:paraId="29EAC190" w14:textId="7B0EFC79" w:rsidR="00BE1211" w:rsidRPr="00A0527C" w:rsidRDefault="00823C9C">
            <w:pPr>
              <w:rPr>
                <w:rFonts w:ascii="Cambria" w:eastAsia="Cambria" w:hAnsi="Cambria" w:cs="Cambria"/>
                <w:i/>
                <w:color w:val="FFFFFF"/>
              </w:rPr>
            </w:pPr>
            <w:r w:rsidRPr="00A0527C">
              <w:rPr>
                <w:rFonts w:ascii="Cambria" w:eastAsia="Cambria" w:hAnsi="Cambria" w:cs="Cambria"/>
                <w:i/>
                <w:color w:val="FFFFFF"/>
              </w:rPr>
              <w:t>Peter Goodwin</w:t>
            </w:r>
            <w:r w:rsidR="004B6D54" w:rsidRPr="00A0527C">
              <w:rPr>
                <w:rFonts w:ascii="Cambria" w:eastAsia="Cambria" w:hAnsi="Cambria" w:cs="Cambria"/>
                <w:i/>
                <w:color w:val="FFFFFF"/>
              </w:rPr>
              <w:t>, Jim Werner</w:t>
            </w:r>
            <w:r w:rsidR="000278AA" w:rsidRPr="00A0527C">
              <w:rPr>
                <w:rFonts w:ascii="Cambria" w:eastAsia="Cambria" w:hAnsi="Cambria" w:cs="Cambria"/>
                <w:i/>
                <w:color w:val="FFFFFF"/>
              </w:rPr>
              <w:t>, Alan Van Orden (UEC)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2E106F81" w14:textId="77777777" w:rsidR="00BE1211" w:rsidRPr="00A0527C" w:rsidRDefault="00823C9C">
            <w:pPr>
              <w:rPr>
                <w:rFonts w:ascii="Cambria" w:eastAsia="Cambria" w:hAnsi="Cambria" w:cs="Cambria"/>
                <w:b/>
                <w:i/>
                <w:color w:val="FFFFFF"/>
              </w:rPr>
            </w:pPr>
            <w:r w:rsidRPr="00A0527C">
              <w:rPr>
                <w:rFonts w:ascii="Cambria" w:eastAsia="Cambria" w:hAnsi="Cambria" w:cs="Cambria"/>
                <w:b/>
                <w:i/>
                <w:color w:val="FFFFFF"/>
              </w:rPr>
              <w:t>Organizers:</w:t>
            </w:r>
          </w:p>
          <w:p w14:paraId="47927890" w14:textId="7F8B09DE" w:rsidR="00BE1211" w:rsidRPr="00A0527C" w:rsidRDefault="004B6D54">
            <w:pPr>
              <w:rPr>
                <w:rFonts w:ascii="Cambria" w:eastAsia="Cambria" w:hAnsi="Cambria" w:cs="Cambria"/>
                <w:i/>
                <w:color w:val="FFFFFF"/>
                <w:highlight w:val="yellow"/>
              </w:rPr>
            </w:pPr>
            <w:r w:rsidRPr="00A0527C">
              <w:rPr>
                <w:rFonts w:ascii="Cambria" w:eastAsia="Cambria" w:hAnsi="Cambria" w:cs="Cambria"/>
                <w:i/>
                <w:color w:val="FFFFFF"/>
              </w:rPr>
              <w:t>Rachel Goldman</w:t>
            </w:r>
            <w:r w:rsidR="000278AA" w:rsidRPr="00A0527C">
              <w:rPr>
                <w:rFonts w:ascii="Cambria" w:eastAsia="Cambria" w:hAnsi="Cambria" w:cs="Cambria"/>
                <w:i/>
                <w:color w:val="FFFFFF"/>
              </w:rPr>
              <w:t xml:space="preserve"> (SAC)</w:t>
            </w: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5927F7D7" w14:textId="77777777" w:rsidR="00BE1211" w:rsidRPr="00A0527C" w:rsidRDefault="00823C9C">
            <w:pPr>
              <w:rPr>
                <w:rFonts w:ascii="Cambria" w:eastAsia="Cambria" w:hAnsi="Cambria" w:cs="Cambria"/>
                <w:b/>
                <w:i/>
                <w:color w:val="FFFFFF"/>
              </w:rPr>
            </w:pPr>
            <w:r w:rsidRPr="00A0527C">
              <w:rPr>
                <w:rFonts w:ascii="Cambria" w:eastAsia="Cambria" w:hAnsi="Cambria" w:cs="Cambria"/>
                <w:b/>
                <w:i/>
                <w:color w:val="FFFFFF"/>
              </w:rPr>
              <w:t>Organizers:</w:t>
            </w:r>
          </w:p>
          <w:p w14:paraId="6D5BD08A" w14:textId="4B3A55AC" w:rsidR="00BE1211" w:rsidRPr="00A0527C" w:rsidRDefault="004B6D54">
            <w:pPr>
              <w:rPr>
                <w:rFonts w:ascii="Cambria" w:eastAsia="Cambria" w:hAnsi="Cambria" w:cs="Cambria"/>
                <w:i/>
                <w:color w:val="FFFFFF"/>
                <w:highlight w:val="yellow"/>
              </w:rPr>
            </w:pPr>
            <w:r w:rsidRPr="00A0527C">
              <w:rPr>
                <w:rFonts w:ascii="Cambria" w:eastAsia="Cambria" w:hAnsi="Cambria" w:cs="Cambria"/>
                <w:i/>
                <w:color w:val="FFFFFF"/>
              </w:rPr>
              <w:t xml:space="preserve">Jennifer Hollingsworth, </w:t>
            </w:r>
            <w:r w:rsidR="00823C9C" w:rsidRPr="00A0527C">
              <w:rPr>
                <w:rFonts w:ascii="Cambria" w:eastAsia="Cambria" w:hAnsi="Cambria" w:cs="Cambria"/>
                <w:i/>
                <w:color w:val="FFFFFF"/>
              </w:rPr>
              <w:t xml:space="preserve">Jinkyoung Yoo, Mike Lilly, </w:t>
            </w:r>
            <w:r w:rsidRPr="00A0527C">
              <w:rPr>
                <w:rFonts w:ascii="Cambria" w:eastAsia="Cambria" w:hAnsi="Cambria" w:cs="Cambria"/>
                <w:i/>
                <w:color w:val="FFFFFF"/>
              </w:rPr>
              <w:t xml:space="preserve">Rohit Prasankumar, </w:t>
            </w:r>
            <w:r w:rsidR="00D84EE6" w:rsidRPr="00A0527C">
              <w:rPr>
                <w:rFonts w:ascii="Cambria" w:eastAsia="Cambria" w:hAnsi="Cambria" w:cs="Cambria"/>
                <w:i/>
                <w:color w:val="FFFFFF"/>
              </w:rPr>
              <w:t>Andy Jones,</w:t>
            </w:r>
            <w:r w:rsidRPr="00A0527C">
              <w:rPr>
                <w:rFonts w:ascii="Cambria" w:eastAsia="Cambria" w:hAnsi="Cambria" w:cs="Cambria"/>
                <w:i/>
                <w:color w:val="FFFFFF"/>
              </w:rPr>
              <w:t xml:space="preserve"> Andy Mounce</w:t>
            </w:r>
            <w:r w:rsidR="00823C9C" w:rsidRPr="00A0527C">
              <w:rPr>
                <w:rFonts w:ascii="Cambria" w:eastAsia="Cambria" w:hAnsi="Cambria" w:cs="Cambria"/>
                <w:i/>
                <w:color w:val="FFFFFF"/>
              </w:rPr>
              <w:t xml:space="preserve"> </w:t>
            </w:r>
          </w:p>
        </w:tc>
      </w:tr>
      <w:tr w:rsidR="00BE1211" w:rsidRPr="00A0527C" w14:paraId="76A0B8FF" w14:textId="77777777">
        <w:tc>
          <w:tcPr>
            <w:tcW w:w="1237" w:type="dxa"/>
            <w:tcBorders>
              <w:bottom w:val="single" w:sz="4" w:space="0" w:color="000000"/>
            </w:tcBorders>
            <w:shd w:val="clear" w:color="auto" w:fill="D9D9D9"/>
          </w:tcPr>
          <w:p w14:paraId="48F8FBC8" w14:textId="236EBEFF" w:rsidR="00BE1211" w:rsidRPr="00A0527C" w:rsidRDefault="00823C9C">
            <w:pPr>
              <w:rPr>
                <w:rFonts w:ascii="Cambria" w:eastAsia="Cambria" w:hAnsi="Cambria" w:cs="Cambria"/>
                <w:b/>
                <w:highlight w:val="yellow"/>
              </w:rPr>
            </w:pPr>
            <w:r w:rsidRPr="00A0527C">
              <w:rPr>
                <w:rFonts w:ascii="Cambria" w:eastAsia="Cambria" w:hAnsi="Cambria" w:cs="Cambria"/>
                <w:b/>
              </w:rPr>
              <w:t>10:45am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EBF1DD"/>
          </w:tcPr>
          <w:p w14:paraId="12E015E1" w14:textId="22893703" w:rsidR="00BE1211" w:rsidRPr="00A0527C" w:rsidRDefault="000C65A1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 xml:space="preserve">J. </w:t>
            </w:r>
            <w:proofErr w:type="spellStart"/>
            <w:r w:rsidRPr="00A0527C">
              <w:rPr>
                <w:rFonts w:ascii="Cambria" w:eastAsia="Cambria" w:hAnsi="Cambria" w:cs="Cambria"/>
                <w:b/>
              </w:rPr>
              <w:t>Enderlein</w:t>
            </w:r>
            <w:proofErr w:type="spellEnd"/>
          </w:p>
          <w:p w14:paraId="39B413A2" w14:textId="26FE5657" w:rsidR="00BE1211" w:rsidRPr="00A0527C" w:rsidRDefault="000C65A1">
            <w:pPr>
              <w:rPr>
                <w:rFonts w:ascii="Cambria" w:eastAsia="Cambria" w:hAnsi="Cambria" w:cs="Cambria"/>
              </w:rPr>
            </w:pPr>
            <w:r w:rsidRPr="00A0527C">
              <w:rPr>
                <w:rFonts w:ascii="Cambria" w:eastAsia="Cambria" w:hAnsi="Cambria" w:cs="Cambria"/>
              </w:rPr>
              <w:t>University of Gottingen</w:t>
            </w:r>
          </w:p>
          <w:p w14:paraId="76C023F0" w14:textId="77777777" w:rsidR="00A34283" w:rsidRPr="00A0527C" w:rsidRDefault="00A34283" w:rsidP="00A34283">
            <w:pPr>
              <w:rPr>
                <w:rFonts w:ascii="Cambria" w:eastAsia="Cambria" w:hAnsi="Cambria" w:cs="Cambria"/>
                <w:i/>
              </w:rPr>
            </w:pPr>
            <w:r w:rsidRPr="00A0527C">
              <w:rPr>
                <w:rFonts w:ascii="Cambria" w:eastAsia="Cambria" w:hAnsi="Cambria" w:cs="Cambria"/>
                <w:i/>
              </w:rPr>
              <w:t>“Metal- and graphene-induced energy transfer imaging”</w:t>
            </w:r>
          </w:p>
          <w:p w14:paraId="4C61FED9" w14:textId="420CAE75" w:rsidR="00595F1A" w:rsidRPr="00A0527C" w:rsidRDefault="00595F1A">
            <w:pPr>
              <w:rPr>
                <w:rFonts w:ascii="Cambria" w:eastAsia="Cambria" w:hAnsi="Cambria" w:cs="Cambria"/>
                <w:i/>
              </w:rPr>
            </w:pP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99CCCC"/>
          </w:tcPr>
          <w:p w14:paraId="0C1474C0" w14:textId="6A97A494" w:rsidR="00BE1211" w:rsidRPr="00A0527C" w:rsidRDefault="006147C7">
            <w:pPr>
              <w:rPr>
                <w:rFonts w:ascii="Cambria" w:eastAsia="Cambria" w:hAnsi="Cambria" w:cs="Cambria"/>
                <w:b/>
              </w:rPr>
            </w:pPr>
            <w:proofErr w:type="spellStart"/>
            <w:r w:rsidRPr="00A0527C">
              <w:rPr>
                <w:rFonts w:ascii="Cambria" w:eastAsia="Cambria" w:hAnsi="Cambria" w:cs="Cambria"/>
                <w:b/>
              </w:rPr>
              <w:t>Ania</w:t>
            </w:r>
            <w:proofErr w:type="spellEnd"/>
            <w:r w:rsidRPr="00A0527C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A0527C">
              <w:rPr>
                <w:rFonts w:ascii="Cambria" w:eastAsia="Cambria" w:hAnsi="Cambria" w:cs="Cambria"/>
                <w:b/>
              </w:rPr>
              <w:t>Bleszynski</w:t>
            </w:r>
            <w:proofErr w:type="spellEnd"/>
            <w:r w:rsidRPr="00A0527C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A0527C">
              <w:rPr>
                <w:rFonts w:ascii="Cambria" w:eastAsia="Cambria" w:hAnsi="Cambria" w:cs="Cambria"/>
                <w:b/>
              </w:rPr>
              <w:t>Jayich</w:t>
            </w:r>
            <w:proofErr w:type="spellEnd"/>
          </w:p>
          <w:p w14:paraId="31AA63B7" w14:textId="1456C03B" w:rsidR="00720374" w:rsidRPr="00A0527C" w:rsidRDefault="006147C7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UCSB</w:t>
            </w:r>
          </w:p>
          <w:p w14:paraId="638148A5" w14:textId="6B0C44DB" w:rsidR="006C511E" w:rsidRPr="00A0527C" w:rsidRDefault="00A275E3" w:rsidP="006C511E">
            <w:pPr>
              <w:rPr>
                <w:rFonts w:ascii="Cambria" w:eastAsia="Cambria" w:hAnsi="Cambria" w:cs="Cambria"/>
                <w:bCs/>
                <w:i/>
                <w:iCs/>
              </w:rPr>
            </w:pPr>
            <w:r w:rsidRPr="00A0527C">
              <w:rPr>
                <w:rFonts w:ascii="Cambria" w:hAnsi="Cambria"/>
                <w:i/>
                <w:iCs/>
              </w:rPr>
              <w:t>“</w:t>
            </w:r>
            <w:r w:rsidR="006147C7" w:rsidRPr="00A0527C">
              <w:rPr>
                <w:rFonts w:ascii="Cambria" w:hAnsi="Cambria"/>
                <w:i/>
                <w:iCs/>
              </w:rPr>
              <w:t>Mechanical Quantum Technologies in Diamond</w:t>
            </w:r>
            <w:r w:rsidRPr="00A0527C">
              <w:rPr>
                <w:rFonts w:ascii="Cambria" w:hAnsi="Cambria"/>
                <w:i/>
                <w:iCs/>
              </w:rPr>
              <w:t>”</w:t>
            </w:r>
          </w:p>
          <w:p w14:paraId="07CFB222" w14:textId="6C238EAD" w:rsidR="00BE1211" w:rsidRPr="00A0527C" w:rsidRDefault="00BE1211">
            <w:pPr>
              <w:rPr>
                <w:rFonts w:ascii="Cambria" w:eastAsia="Cambria" w:hAnsi="Cambria" w:cs="Cambria"/>
                <w:i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D9D9D9"/>
          </w:tcPr>
          <w:p w14:paraId="45F187A9" w14:textId="623237C2" w:rsidR="00BE1211" w:rsidRPr="00A0527C" w:rsidRDefault="00106DC0">
            <w:pPr>
              <w:rPr>
                <w:rFonts w:ascii="Cambria" w:eastAsia="Cambria" w:hAnsi="Cambria" w:cs="Cambria"/>
              </w:rPr>
            </w:pPr>
            <w:r w:rsidRPr="00A0527C">
              <w:rPr>
                <w:rFonts w:ascii="Cambria" w:eastAsia="Cambria" w:hAnsi="Cambria" w:cs="Cambria"/>
                <w:b/>
              </w:rPr>
              <w:t>Rob Moore</w:t>
            </w:r>
          </w:p>
          <w:p w14:paraId="5DEE38E8" w14:textId="409EDB85" w:rsidR="00BE1211" w:rsidRPr="00A0527C" w:rsidRDefault="00106DC0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</w:rPr>
              <w:t>CNMS-ORNL</w:t>
            </w:r>
          </w:p>
          <w:p w14:paraId="73EB29B8" w14:textId="77777777" w:rsidR="009526FD" w:rsidRPr="00A0527C" w:rsidRDefault="009526FD" w:rsidP="009526FD">
            <w:pPr>
              <w:rPr>
                <w:rFonts w:ascii="Cambria" w:eastAsia="Cambria" w:hAnsi="Cambria" w:cs="Cambria"/>
                <w:i/>
              </w:rPr>
            </w:pPr>
            <w:r w:rsidRPr="00A0527C">
              <w:rPr>
                <w:rFonts w:ascii="Cambria" w:eastAsia="Cambria" w:hAnsi="Cambria" w:cs="Cambria"/>
                <w:i/>
              </w:rPr>
              <w:t>“Templated Synthesis of Topological Material for QIS Applications”</w:t>
            </w:r>
          </w:p>
          <w:p w14:paraId="170A064F" w14:textId="39207803" w:rsidR="00222439" w:rsidRPr="00A0527C" w:rsidRDefault="00222439" w:rsidP="00222439">
            <w:pPr>
              <w:rPr>
                <w:rFonts w:ascii="Cambria" w:eastAsia="Cambria" w:hAnsi="Cambria" w:cs="Cambria"/>
                <w:i/>
              </w:rPr>
            </w:pPr>
          </w:p>
        </w:tc>
      </w:tr>
      <w:tr w:rsidR="00BE1211" w:rsidRPr="00A0527C" w14:paraId="2C29DB31" w14:textId="77777777">
        <w:tc>
          <w:tcPr>
            <w:tcW w:w="1237" w:type="dxa"/>
            <w:shd w:val="clear" w:color="auto" w:fill="D9D9D9"/>
          </w:tcPr>
          <w:p w14:paraId="0EE6069A" w14:textId="6AA1F967" w:rsidR="00BE1211" w:rsidRPr="00A0527C" w:rsidRDefault="00823C9C">
            <w:pPr>
              <w:rPr>
                <w:rFonts w:ascii="Cambria" w:eastAsia="Cambria" w:hAnsi="Cambria" w:cs="Cambria"/>
                <w:b/>
                <w:highlight w:val="yellow"/>
              </w:rPr>
            </w:pPr>
            <w:r w:rsidRPr="00A0527C">
              <w:rPr>
                <w:rFonts w:ascii="Cambria" w:eastAsia="Cambria" w:hAnsi="Cambria" w:cs="Cambria"/>
                <w:b/>
              </w:rPr>
              <w:t>11:15am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EBF1DD"/>
          </w:tcPr>
          <w:p w14:paraId="2997EE14" w14:textId="3D4A5EC1" w:rsidR="00BE1211" w:rsidRPr="00A0527C" w:rsidRDefault="0068295C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 xml:space="preserve">Tim </w:t>
            </w:r>
            <w:proofErr w:type="spellStart"/>
            <w:r w:rsidRPr="00A0527C">
              <w:rPr>
                <w:rFonts w:ascii="Cambria" w:eastAsia="Cambria" w:hAnsi="Cambria" w:cs="Cambria"/>
                <w:b/>
              </w:rPr>
              <w:t>Stasevich</w:t>
            </w:r>
            <w:proofErr w:type="spellEnd"/>
          </w:p>
          <w:p w14:paraId="44954E95" w14:textId="1833564C" w:rsidR="00BE1211" w:rsidRPr="00A0527C" w:rsidRDefault="0068295C">
            <w:pPr>
              <w:rPr>
                <w:rFonts w:ascii="Cambria" w:eastAsia="Cambria" w:hAnsi="Cambria" w:cs="Cambria"/>
              </w:rPr>
            </w:pPr>
            <w:r w:rsidRPr="00A0527C">
              <w:rPr>
                <w:rFonts w:ascii="Cambria" w:eastAsia="Cambria" w:hAnsi="Cambria" w:cs="Cambria"/>
              </w:rPr>
              <w:t>Colorado State University</w:t>
            </w:r>
          </w:p>
          <w:p w14:paraId="360994F4" w14:textId="77777777" w:rsidR="00A34283" w:rsidRPr="00A0527C" w:rsidRDefault="00A34283" w:rsidP="00A34283">
            <w:pPr>
              <w:rPr>
                <w:rFonts w:ascii="Cambria" w:eastAsia="Cambria" w:hAnsi="Cambria" w:cs="Cambria"/>
                <w:i/>
              </w:rPr>
            </w:pPr>
            <w:r w:rsidRPr="00A0527C">
              <w:rPr>
                <w:rFonts w:ascii="Cambria" w:eastAsia="Cambria" w:hAnsi="Cambria" w:cs="Cambria"/>
                <w:i/>
              </w:rPr>
              <w:t>“Imaging and Quantifying Single mRNA Translation Dynamics in Living Cells”</w:t>
            </w:r>
          </w:p>
          <w:p w14:paraId="2EF47163" w14:textId="7B8D9378" w:rsidR="00595F1A" w:rsidRPr="00A0527C" w:rsidRDefault="00595F1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99CCCC"/>
          </w:tcPr>
          <w:p w14:paraId="7E7CD7FD" w14:textId="77777777" w:rsidR="009E2044" w:rsidRPr="00A0527C" w:rsidRDefault="009E2044" w:rsidP="009E2044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Michael Titze</w:t>
            </w:r>
          </w:p>
          <w:p w14:paraId="16770E42" w14:textId="5826782F" w:rsidR="009E2044" w:rsidRPr="00A0527C" w:rsidRDefault="009E2044" w:rsidP="009E2044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Sandia National Labs</w:t>
            </w:r>
            <w:r w:rsidR="00A275E3" w:rsidRPr="00A0527C">
              <w:rPr>
                <w:rFonts w:ascii="Cambria" w:eastAsia="Cambria" w:hAnsi="Cambria" w:cs="Cambria"/>
                <w:bCs/>
              </w:rPr>
              <w:t>.</w:t>
            </w:r>
          </w:p>
          <w:p w14:paraId="706AAB80" w14:textId="7C92995D" w:rsidR="009E2044" w:rsidRPr="00A0527C" w:rsidRDefault="00A275E3" w:rsidP="009E2044">
            <w:pPr>
              <w:rPr>
                <w:rFonts w:ascii="Cambria" w:eastAsia="Cambria" w:hAnsi="Cambria" w:cs="Cambria"/>
                <w:bCs/>
                <w:i/>
                <w:iCs/>
              </w:rPr>
            </w:pPr>
            <w:r w:rsidRPr="00A0527C">
              <w:rPr>
                <w:rFonts w:ascii="Cambria" w:eastAsia="Cambria" w:hAnsi="Cambria" w:cs="Cambria"/>
                <w:bCs/>
                <w:i/>
                <w:iCs/>
              </w:rPr>
              <w:t>“</w:t>
            </w:r>
            <w:r w:rsidR="009E2044" w:rsidRPr="00A0527C">
              <w:rPr>
                <w:rFonts w:ascii="Cambria" w:eastAsia="Cambria" w:hAnsi="Cambria" w:cs="Cambria"/>
                <w:bCs/>
                <w:i/>
                <w:iCs/>
              </w:rPr>
              <w:t>Focused Ion Beams for Deterministic Nanoscale Device Fabrication</w:t>
            </w:r>
            <w:r w:rsidRPr="00A0527C">
              <w:rPr>
                <w:rFonts w:ascii="Cambria" w:eastAsia="Cambria" w:hAnsi="Cambria" w:cs="Cambria"/>
                <w:bCs/>
                <w:i/>
                <w:iCs/>
              </w:rPr>
              <w:t>”</w:t>
            </w:r>
          </w:p>
          <w:p w14:paraId="7B87DD3B" w14:textId="750D63E9" w:rsidR="00BE1211" w:rsidRPr="00A0527C" w:rsidRDefault="00BE1211" w:rsidP="009E2044">
            <w:pPr>
              <w:rPr>
                <w:rFonts w:ascii="Cambria" w:eastAsia="Cambria" w:hAnsi="Cambria" w:cs="Cambria"/>
                <w:i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D9D9D9"/>
          </w:tcPr>
          <w:p w14:paraId="263F1087" w14:textId="558F344B" w:rsidR="00BE1211" w:rsidRPr="00A0527C" w:rsidRDefault="00C965F1">
            <w:pPr>
              <w:rPr>
                <w:rFonts w:ascii="Cambria" w:eastAsia="Cambria" w:hAnsi="Cambria" w:cs="Cambria"/>
              </w:rPr>
            </w:pPr>
            <w:r w:rsidRPr="00A0527C">
              <w:rPr>
                <w:rFonts w:ascii="Cambria" w:eastAsia="Cambria" w:hAnsi="Cambria" w:cs="Cambria"/>
                <w:b/>
              </w:rPr>
              <w:t>Julia Chan</w:t>
            </w:r>
          </w:p>
          <w:p w14:paraId="5C69DAB1" w14:textId="0A063DA8" w:rsidR="00BE1211" w:rsidRPr="00A0527C" w:rsidRDefault="00C965F1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</w:rPr>
              <w:t>UT Dallas</w:t>
            </w:r>
          </w:p>
          <w:p w14:paraId="0FC409FD" w14:textId="77777777" w:rsidR="009526FD" w:rsidRPr="00A0527C" w:rsidRDefault="009526FD" w:rsidP="009526FD">
            <w:pPr>
              <w:rPr>
                <w:rFonts w:ascii="Cambria" w:eastAsia="Cambria" w:hAnsi="Cambria" w:cs="Cambria"/>
                <w:i/>
              </w:rPr>
            </w:pPr>
            <w:r w:rsidRPr="00A0527C">
              <w:rPr>
                <w:rFonts w:ascii="Cambria" w:eastAsia="Cambria" w:hAnsi="Cambria" w:cs="Cambria"/>
                <w:i/>
              </w:rPr>
              <w:t xml:space="preserve">“Getting Your Lattice in Shape- An exercise in crystal growth of </w:t>
            </w:r>
            <w:proofErr w:type="spellStart"/>
            <w:r w:rsidRPr="00A0527C">
              <w:rPr>
                <w:rFonts w:ascii="Cambria" w:eastAsia="Cambria" w:hAnsi="Cambria" w:cs="Cambria"/>
                <w:i/>
              </w:rPr>
              <w:t>intermetallics</w:t>
            </w:r>
            <w:proofErr w:type="spellEnd"/>
            <w:r w:rsidRPr="00A0527C">
              <w:rPr>
                <w:rFonts w:ascii="Cambria" w:eastAsia="Cambria" w:hAnsi="Cambria" w:cs="Cambria"/>
                <w:i/>
              </w:rPr>
              <w:t>”</w:t>
            </w:r>
          </w:p>
          <w:p w14:paraId="63F7955C" w14:textId="4B189059" w:rsidR="00222439" w:rsidRPr="00A0527C" w:rsidRDefault="00222439" w:rsidP="00A275E3">
            <w:pPr>
              <w:rPr>
                <w:rFonts w:ascii="Cambria" w:eastAsia="Cambria" w:hAnsi="Cambria" w:cs="Cambria"/>
                <w:i/>
              </w:rPr>
            </w:pPr>
          </w:p>
        </w:tc>
      </w:tr>
      <w:tr w:rsidR="00BE1211" w:rsidRPr="00A0527C" w14:paraId="5EEDD467" w14:textId="77777777" w:rsidTr="00543E53">
        <w:tc>
          <w:tcPr>
            <w:tcW w:w="1237" w:type="dxa"/>
            <w:shd w:val="clear" w:color="auto" w:fill="D9D9D9"/>
          </w:tcPr>
          <w:p w14:paraId="5CCAA870" w14:textId="62E9CA2B" w:rsidR="00BE1211" w:rsidRPr="00A0527C" w:rsidRDefault="00823C9C">
            <w:pPr>
              <w:rPr>
                <w:rFonts w:ascii="Cambria" w:eastAsia="Cambria" w:hAnsi="Cambria" w:cs="Cambria"/>
                <w:b/>
                <w:color w:val="0000FF"/>
              </w:rPr>
            </w:pPr>
            <w:r w:rsidRPr="00A0527C">
              <w:rPr>
                <w:rFonts w:ascii="Cambria" w:eastAsia="Cambria" w:hAnsi="Cambria" w:cs="Cambria"/>
                <w:b/>
                <w:color w:val="0000FF"/>
              </w:rPr>
              <w:t>11:45am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65ACAF05" w14:textId="77777777" w:rsidR="00BE1211" w:rsidRPr="00A0527C" w:rsidRDefault="00823C9C">
            <w:pPr>
              <w:rPr>
                <w:rFonts w:ascii="Cambria" w:eastAsia="Cambria" w:hAnsi="Cambria" w:cs="Cambria"/>
                <w:b/>
                <w:color w:val="0000FF"/>
              </w:rPr>
            </w:pPr>
            <w:r w:rsidRPr="00A0527C">
              <w:rPr>
                <w:rFonts w:ascii="Cambria" w:eastAsia="Cambria" w:hAnsi="Cambria" w:cs="Cambria"/>
                <w:b/>
                <w:color w:val="0000FF"/>
              </w:rPr>
              <w:t>Special Poster Session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2CC346F5" w14:textId="77777777" w:rsidR="00BE1211" w:rsidRPr="00A0527C" w:rsidRDefault="00823C9C">
            <w:pPr>
              <w:rPr>
                <w:rFonts w:ascii="Cambria" w:eastAsia="Cambria" w:hAnsi="Cambria" w:cs="Cambria"/>
                <w:b/>
                <w:color w:val="0000FF"/>
              </w:rPr>
            </w:pPr>
            <w:r w:rsidRPr="00A0527C">
              <w:rPr>
                <w:rFonts w:ascii="Cambria" w:eastAsia="Cambria" w:hAnsi="Cambria" w:cs="Cambria"/>
                <w:b/>
                <w:color w:val="0000FF"/>
              </w:rPr>
              <w:t>Special Poster Session</w:t>
            </w: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5A85ED4F" w14:textId="77777777" w:rsidR="00BE1211" w:rsidRPr="00A0527C" w:rsidRDefault="00823C9C">
            <w:pPr>
              <w:rPr>
                <w:rFonts w:ascii="Cambria" w:eastAsia="Cambria" w:hAnsi="Cambria" w:cs="Cambria"/>
                <w:b/>
                <w:color w:val="0000FF"/>
              </w:rPr>
            </w:pPr>
            <w:r w:rsidRPr="00A0527C">
              <w:rPr>
                <w:rFonts w:ascii="Cambria" w:eastAsia="Cambria" w:hAnsi="Cambria" w:cs="Cambria"/>
                <w:b/>
                <w:color w:val="0000FF"/>
              </w:rPr>
              <w:t>Special Poster Session</w:t>
            </w:r>
          </w:p>
        </w:tc>
      </w:tr>
      <w:tr w:rsidR="00BE1211" w:rsidRPr="00A0527C" w14:paraId="78979884" w14:textId="77777777">
        <w:tc>
          <w:tcPr>
            <w:tcW w:w="1237" w:type="dxa"/>
            <w:shd w:val="clear" w:color="auto" w:fill="D9D9D9"/>
          </w:tcPr>
          <w:p w14:paraId="64FA520D" w14:textId="42AD6F77" w:rsidR="00BE1211" w:rsidRPr="00A0527C" w:rsidRDefault="00FA677F">
            <w:pPr>
              <w:rPr>
                <w:rFonts w:ascii="Cambria" w:eastAsia="Cambria" w:hAnsi="Cambria" w:cs="Cambria"/>
                <w:b/>
                <w:highlight w:val="yellow"/>
              </w:rPr>
            </w:pPr>
            <w:r w:rsidRPr="00A0527C">
              <w:rPr>
                <w:rFonts w:ascii="Cambria" w:eastAsia="Cambria" w:hAnsi="Cambria" w:cs="Cambria"/>
                <w:b/>
              </w:rPr>
              <w:t>12</w:t>
            </w:r>
            <w:r w:rsidR="00B47904" w:rsidRPr="00A0527C">
              <w:rPr>
                <w:rFonts w:ascii="Cambria" w:eastAsia="Cambria" w:hAnsi="Cambria" w:cs="Cambria"/>
                <w:b/>
              </w:rPr>
              <w:t>:</w:t>
            </w:r>
            <w:r w:rsidRPr="00A0527C">
              <w:rPr>
                <w:rFonts w:ascii="Cambria" w:eastAsia="Cambria" w:hAnsi="Cambria" w:cs="Cambria"/>
                <w:b/>
              </w:rPr>
              <w:t>45</w:t>
            </w:r>
            <w:r w:rsidR="00823C9C" w:rsidRPr="00A0527C">
              <w:rPr>
                <w:rFonts w:ascii="Cambria" w:eastAsia="Cambria" w:hAnsi="Cambria" w:cs="Cambria"/>
                <w:b/>
              </w:rPr>
              <w:t xml:space="preserve"> pm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EBF1DD"/>
          </w:tcPr>
          <w:p w14:paraId="56B7FD57" w14:textId="77777777" w:rsidR="00A34283" w:rsidRPr="00A0527C" w:rsidRDefault="00A34283" w:rsidP="00A34283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Victor Acosta</w:t>
            </w:r>
          </w:p>
          <w:p w14:paraId="6B7EE4DE" w14:textId="77777777" w:rsidR="00A34283" w:rsidRPr="00A0527C" w:rsidRDefault="00A34283" w:rsidP="00A34283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University of New Mexico</w:t>
            </w:r>
          </w:p>
          <w:p w14:paraId="73E65AF0" w14:textId="015F620D" w:rsidR="00595F1A" w:rsidRPr="00A0527C" w:rsidRDefault="00A34283" w:rsidP="00A275E3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Cs/>
                <w:i/>
                <w:iCs/>
              </w:rPr>
              <w:lastRenderedPageBreak/>
              <w:t>“Imaging and spectroscopy with diamond quantum sensors”</w:t>
            </w:r>
            <w:r w:rsidR="008E4BB8" w:rsidRPr="00A0527C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99CCCC"/>
          </w:tcPr>
          <w:p w14:paraId="046BFA03" w14:textId="77777777" w:rsidR="009E2044" w:rsidRPr="00A0527C" w:rsidRDefault="009E2044" w:rsidP="009E2044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lastRenderedPageBreak/>
              <w:t>Michael Pettes</w:t>
            </w:r>
          </w:p>
          <w:p w14:paraId="3D62F81E" w14:textId="1F34AB83" w:rsidR="009E2044" w:rsidRPr="00A0527C" w:rsidRDefault="009E2044" w:rsidP="009E2044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 xml:space="preserve">CINT- </w:t>
            </w:r>
            <w:r w:rsidR="005E5493" w:rsidRPr="00A0527C">
              <w:rPr>
                <w:rFonts w:ascii="Cambria" w:eastAsia="Cambria" w:hAnsi="Cambria" w:cs="Cambria"/>
                <w:bCs/>
              </w:rPr>
              <w:t>LANL</w:t>
            </w:r>
          </w:p>
          <w:p w14:paraId="6AD08DC7" w14:textId="19205763" w:rsidR="00BE1211" w:rsidRPr="00A0527C" w:rsidRDefault="00A275E3" w:rsidP="009E2044">
            <w:pPr>
              <w:rPr>
                <w:rFonts w:ascii="Cambria" w:eastAsia="Cambria" w:hAnsi="Cambria" w:cs="Cambria"/>
                <w:i/>
              </w:rPr>
            </w:pPr>
            <w:r w:rsidRPr="00A0527C">
              <w:rPr>
                <w:rFonts w:ascii="Cambria" w:hAnsi="Cambria"/>
                <w:i/>
                <w:iCs/>
              </w:rPr>
              <w:lastRenderedPageBreak/>
              <w:t>“</w:t>
            </w:r>
            <w:r w:rsidR="009E2044" w:rsidRPr="00A0527C">
              <w:rPr>
                <w:rFonts w:ascii="Cambria" w:hAnsi="Cambria"/>
                <w:i/>
                <w:iCs/>
              </w:rPr>
              <w:t>Towards control over 2D material properties through ion beam modification and analysis</w:t>
            </w:r>
            <w:r w:rsidRPr="00A0527C">
              <w:rPr>
                <w:rFonts w:ascii="Cambria" w:hAnsi="Cambria"/>
                <w:i/>
                <w:iCs/>
              </w:rPr>
              <w:t>”</w:t>
            </w: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D9D9D9"/>
          </w:tcPr>
          <w:p w14:paraId="5DDBF46A" w14:textId="3D59AC2A" w:rsidR="00BE1211" w:rsidRPr="00A0527C" w:rsidRDefault="00B47904">
            <w:pPr>
              <w:rPr>
                <w:rFonts w:ascii="Cambria" w:eastAsia="Cambria" w:hAnsi="Cambria" w:cs="Cambria"/>
                <w:b/>
              </w:rPr>
            </w:pPr>
            <w:proofErr w:type="spellStart"/>
            <w:r w:rsidRPr="00A0527C">
              <w:rPr>
                <w:rFonts w:ascii="Cambria" w:eastAsia="Cambria" w:hAnsi="Cambria" w:cs="Cambria"/>
                <w:b/>
              </w:rPr>
              <w:lastRenderedPageBreak/>
              <w:t>Jagadesh</w:t>
            </w:r>
            <w:proofErr w:type="spellEnd"/>
            <w:r w:rsidRPr="00A0527C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A0527C">
              <w:rPr>
                <w:rFonts w:ascii="Cambria" w:eastAsia="Cambria" w:hAnsi="Cambria" w:cs="Cambria"/>
                <w:b/>
              </w:rPr>
              <w:t>Moodera</w:t>
            </w:r>
            <w:proofErr w:type="spellEnd"/>
          </w:p>
          <w:p w14:paraId="5A3C80B7" w14:textId="6DE0D578" w:rsidR="00BE1211" w:rsidRPr="00A0527C" w:rsidRDefault="00B47904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</w:rPr>
              <w:t>MIT</w:t>
            </w:r>
          </w:p>
          <w:p w14:paraId="6B596AF4" w14:textId="77777777" w:rsidR="009526FD" w:rsidRPr="00A0527C" w:rsidRDefault="009526FD" w:rsidP="009526FD">
            <w:pPr>
              <w:rPr>
                <w:rFonts w:ascii="Cambria" w:eastAsia="Cambria" w:hAnsi="Cambria" w:cs="Cambria"/>
                <w:i/>
              </w:rPr>
            </w:pPr>
            <w:r w:rsidRPr="00A0527C">
              <w:rPr>
                <w:rFonts w:ascii="Cambria" w:eastAsia="Cambria" w:hAnsi="Cambria" w:cs="Cambria"/>
                <w:i/>
              </w:rPr>
              <w:lastRenderedPageBreak/>
              <w:t>“Quantum driven phenomena in hybrid systems”</w:t>
            </w:r>
          </w:p>
          <w:p w14:paraId="5E22D022" w14:textId="43413F26" w:rsidR="00222439" w:rsidRPr="00A0527C" w:rsidRDefault="00222439">
            <w:pPr>
              <w:rPr>
                <w:rFonts w:ascii="Cambria" w:eastAsia="Cambria" w:hAnsi="Cambria" w:cs="Cambria"/>
                <w:i/>
              </w:rPr>
            </w:pPr>
          </w:p>
        </w:tc>
      </w:tr>
      <w:tr w:rsidR="008978FF" w:rsidRPr="00A0527C" w14:paraId="16BBE79A" w14:textId="77777777">
        <w:tc>
          <w:tcPr>
            <w:tcW w:w="1237" w:type="dxa"/>
            <w:tcBorders>
              <w:bottom w:val="single" w:sz="4" w:space="0" w:color="000000"/>
            </w:tcBorders>
            <w:shd w:val="clear" w:color="auto" w:fill="D9D9D9"/>
          </w:tcPr>
          <w:p w14:paraId="16BD6CAB" w14:textId="77777777" w:rsidR="008978FF" w:rsidRPr="00A0527C" w:rsidRDefault="008978FF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EBF1DD"/>
          </w:tcPr>
          <w:p w14:paraId="7BFEA386" w14:textId="77777777" w:rsidR="008978FF" w:rsidRPr="00A0527C" w:rsidRDefault="008978FF" w:rsidP="000C65A1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99CCCC"/>
          </w:tcPr>
          <w:p w14:paraId="72D44FDA" w14:textId="77777777" w:rsidR="008978FF" w:rsidRPr="00A0527C" w:rsidRDefault="008978FF" w:rsidP="00720374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D9D9D9"/>
          </w:tcPr>
          <w:p w14:paraId="560847EB" w14:textId="3E6A34C7" w:rsidR="008978FF" w:rsidRPr="00CD2187" w:rsidRDefault="008978FF" w:rsidP="00CD2187">
            <w:pPr>
              <w:jc w:val="center"/>
              <w:rPr>
                <w:rFonts w:ascii="Cambria" w:eastAsia="Cambria" w:hAnsi="Cambria" w:cs="Cambria"/>
                <w:b/>
                <w:i/>
                <w:iCs/>
              </w:rPr>
            </w:pPr>
            <w:proofErr w:type="spellStart"/>
            <w:r w:rsidRPr="00CD2187">
              <w:rPr>
                <w:rFonts w:ascii="Cambria" w:eastAsia="Cambria" w:hAnsi="Cambria" w:cs="Cambria"/>
                <w:b/>
                <w:i/>
                <w:iCs/>
                <w:sz w:val="20"/>
                <w:szCs w:val="20"/>
              </w:rPr>
              <w:t>SiC</w:t>
            </w:r>
            <w:proofErr w:type="spellEnd"/>
            <w:r w:rsidRPr="00CD2187">
              <w:rPr>
                <w:rFonts w:ascii="Cambria" w:eastAsia="Cambria" w:hAnsi="Cambria" w:cs="Cambria"/>
                <w:b/>
                <w:i/>
                <w:iCs/>
                <w:sz w:val="20"/>
                <w:szCs w:val="20"/>
              </w:rPr>
              <w:t xml:space="preserve"> and Diamond </w:t>
            </w:r>
            <w:proofErr w:type="spellStart"/>
            <w:r w:rsidRPr="00CD2187">
              <w:rPr>
                <w:rFonts w:ascii="Cambria" w:eastAsia="Cambria" w:hAnsi="Cambria" w:cs="Cambria"/>
                <w:b/>
                <w:i/>
                <w:iCs/>
                <w:sz w:val="20"/>
                <w:szCs w:val="20"/>
              </w:rPr>
              <w:t>Nanophotonics</w:t>
            </w:r>
            <w:proofErr w:type="spellEnd"/>
          </w:p>
        </w:tc>
      </w:tr>
      <w:tr w:rsidR="00BE1211" w:rsidRPr="00A0527C" w14:paraId="17A9C4C2" w14:textId="77777777">
        <w:tc>
          <w:tcPr>
            <w:tcW w:w="1237" w:type="dxa"/>
            <w:tcBorders>
              <w:bottom w:val="single" w:sz="4" w:space="0" w:color="000000"/>
            </w:tcBorders>
            <w:shd w:val="clear" w:color="auto" w:fill="D9D9D9"/>
          </w:tcPr>
          <w:p w14:paraId="6AC2FCEE" w14:textId="4A54E14E" w:rsidR="00BE1211" w:rsidRPr="00A0527C" w:rsidRDefault="00B47904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1:</w:t>
            </w:r>
            <w:r w:rsidR="00FA677F" w:rsidRPr="00A0527C">
              <w:rPr>
                <w:rFonts w:ascii="Cambria" w:eastAsia="Cambria" w:hAnsi="Cambria" w:cs="Cambria"/>
                <w:b/>
              </w:rPr>
              <w:t>15</w:t>
            </w:r>
            <w:r w:rsidR="00823C9C" w:rsidRPr="00A0527C">
              <w:rPr>
                <w:rFonts w:ascii="Cambria" w:eastAsia="Cambria" w:hAnsi="Cambria" w:cs="Cambria"/>
                <w:b/>
              </w:rPr>
              <w:t xml:space="preserve"> pm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EBF1DD"/>
          </w:tcPr>
          <w:p w14:paraId="4DC66FD3" w14:textId="77777777" w:rsidR="00A34283" w:rsidRPr="00A0527C" w:rsidRDefault="00A34283" w:rsidP="00A34283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Peter Dahlberg</w:t>
            </w:r>
          </w:p>
          <w:p w14:paraId="50BCC306" w14:textId="515FEDCB" w:rsidR="00A34283" w:rsidRPr="00A0527C" w:rsidRDefault="00A34283" w:rsidP="00A34283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Stanford</w:t>
            </w:r>
            <w:r w:rsidR="00A275E3" w:rsidRPr="00A0527C">
              <w:rPr>
                <w:rFonts w:ascii="Cambria" w:eastAsia="Cambria" w:hAnsi="Cambria" w:cs="Cambria"/>
                <w:bCs/>
              </w:rPr>
              <w:t xml:space="preserve"> </w:t>
            </w:r>
            <w:r w:rsidR="00A275E3" w:rsidRPr="00A0527C">
              <w:rPr>
                <w:rFonts w:ascii="Cambria" w:eastAsia="Cambria" w:hAnsi="Cambria" w:cs="Cambria"/>
              </w:rPr>
              <w:t>University</w:t>
            </w:r>
          </w:p>
          <w:p w14:paraId="7492A10E" w14:textId="77777777" w:rsidR="00A34283" w:rsidRPr="00A0527C" w:rsidRDefault="00A34283" w:rsidP="00A34283">
            <w:pPr>
              <w:rPr>
                <w:rFonts w:ascii="Cambria" w:hAnsi="Cambria"/>
                <w:i/>
                <w:iCs/>
              </w:rPr>
            </w:pPr>
            <w:r w:rsidRPr="00A0527C">
              <w:rPr>
                <w:rFonts w:ascii="Cambria" w:eastAsia="Cambria" w:hAnsi="Cambria" w:cs="Cambria"/>
                <w:bCs/>
                <w:i/>
                <w:iCs/>
              </w:rPr>
              <w:t>“</w:t>
            </w:r>
            <w:r w:rsidRPr="00A0527C">
              <w:rPr>
                <w:rFonts w:ascii="Cambria" w:hAnsi="Cambria"/>
                <w:i/>
                <w:iCs/>
              </w:rPr>
              <w:t>Cryogenic Single-Molecule Fluorescence Localizations Correlated with Electron Tomography</w:t>
            </w:r>
            <w:r w:rsidRPr="00A0527C">
              <w:rPr>
                <w:rFonts w:ascii="Cambria" w:eastAsia="Cambria" w:hAnsi="Cambria" w:cs="Cambria"/>
                <w:bCs/>
                <w:i/>
                <w:iCs/>
              </w:rPr>
              <w:t>”</w:t>
            </w:r>
          </w:p>
          <w:p w14:paraId="374203AA" w14:textId="2DA8DCEA" w:rsidR="00BE1211" w:rsidRPr="00A0527C" w:rsidRDefault="00BE1211" w:rsidP="00A34283">
            <w:pPr>
              <w:rPr>
                <w:rFonts w:ascii="Cambria" w:eastAsia="Cambria" w:hAnsi="Cambria" w:cs="Cambria"/>
                <w:bCs/>
                <w:color w:val="0000FF"/>
                <w:u w:val="single"/>
              </w:rPr>
            </w:pP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99CCCC"/>
          </w:tcPr>
          <w:p w14:paraId="47D372CA" w14:textId="41507BC7" w:rsidR="00720374" w:rsidRPr="00A0527C" w:rsidRDefault="002B75B0" w:rsidP="00720374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Chris Smallwood</w:t>
            </w:r>
          </w:p>
          <w:p w14:paraId="15E78AA6" w14:textId="35DCDFEA" w:rsidR="00720374" w:rsidRPr="00A0527C" w:rsidRDefault="002B75B0" w:rsidP="00720374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San Jose State University</w:t>
            </w:r>
          </w:p>
          <w:p w14:paraId="0F7E7D23" w14:textId="29E70476" w:rsidR="006C511E" w:rsidRPr="00A0527C" w:rsidRDefault="00A275E3" w:rsidP="006C511E">
            <w:pPr>
              <w:rPr>
                <w:rFonts w:ascii="Cambria" w:eastAsia="Cambria" w:hAnsi="Cambria" w:cs="Cambria"/>
                <w:bCs/>
                <w:i/>
                <w:iCs/>
              </w:rPr>
            </w:pPr>
            <w:r w:rsidRPr="00A0527C">
              <w:rPr>
                <w:rFonts w:ascii="Cambria" w:eastAsia="Cambria" w:hAnsi="Cambria" w:cs="Cambria"/>
                <w:bCs/>
                <w:i/>
                <w:iCs/>
              </w:rPr>
              <w:t>“</w:t>
            </w:r>
            <w:r w:rsidR="002B75B0" w:rsidRPr="00A0527C">
              <w:rPr>
                <w:rFonts w:ascii="Cambria" w:eastAsia="Cambria" w:hAnsi="Cambria" w:cs="Cambria"/>
                <w:bCs/>
                <w:i/>
                <w:iCs/>
              </w:rPr>
              <w:t>Coherent Optical Spectroscopy of Silicon-Vacancy Centers in Diamond</w:t>
            </w:r>
            <w:r w:rsidRPr="00A0527C">
              <w:rPr>
                <w:rFonts w:ascii="Cambria" w:eastAsia="Cambria" w:hAnsi="Cambria" w:cs="Cambria"/>
                <w:bCs/>
                <w:i/>
                <w:iCs/>
              </w:rPr>
              <w:t>”</w:t>
            </w:r>
            <w:r w:rsidR="002B75B0" w:rsidRPr="00A0527C">
              <w:rPr>
                <w:rFonts w:ascii="Cambria" w:eastAsia="Cambria" w:hAnsi="Cambria" w:cs="Cambria"/>
                <w:bCs/>
                <w:i/>
                <w:iCs/>
              </w:rPr>
              <w:t xml:space="preserve"> </w:t>
            </w:r>
          </w:p>
          <w:p w14:paraId="53556E0C" w14:textId="17A59F0D" w:rsidR="00BE1211" w:rsidRPr="00A0527C" w:rsidRDefault="00BE1211">
            <w:pPr>
              <w:rPr>
                <w:rFonts w:ascii="Cambria" w:eastAsia="Cambria" w:hAnsi="Cambria" w:cs="Cambria"/>
                <w:i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D9D9D9"/>
          </w:tcPr>
          <w:p w14:paraId="164E549C" w14:textId="48F46EFB" w:rsidR="008978FF" w:rsidRPr="00A0527C" w:rsidRDefault="008978FF" w:rsidP="008978FF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Shuo Sun</w:t>
            </w:r>
          </w:p>
          <w:p w14:paraId="56109F91" w14:textId="77777777" w:rsidR="008978FF" w:rsidRPr="00A0527C" w:rsidRDefault="008978FF" w:rsidP="008978FF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CU- Boulder</w:t>
            </w:r>
          </w:p>
          <w:p w14:paraId="581DAC70" w14:textId="21207B0A" w:rsidR="00120A77" w:rsidRPr="00A0527C" w:rsidRDefault="008978FF" w:rsidP="008978FF">
            <w:pPr>
              <w:rPr>
                <w:rFonts w:ascii="Cambria" w:eastAsia="Cambria" w:hAnsi="Cambria" w:cs="Cambria"/>
                <w:bCs/>
                <w:i/>
                <w:iCs/>
              </w:rPr>
            </w:pPr>
            <w:r w:rsidRPr="00A0527C">
              <w:rPr>
                <w:rFonts w:ascii="Cambria" w:eastAsia="Cambria" w:hAnsi="Cambria" w:cs="Cambria"/>
                <w:bCs/>
                <w:i/>
                <w:iCs/>
              </w:rPr>
              <w:t>“</w:t>
            </w:r>
            <w:r w:rsidR="00B21FAC" w:rsidRPr="00A0527C">
              <w:rPr>
                <w:rFonts w:ascii="Cambria" w:eastAsia="Cambria" w:hAnsi="Cambria" w:cs="Cambria"/>
                <w:bCs/>
                <w:i/>
                <w:iCs/>
              </w:rPr>
              <w:t>Hybrid photonic integration of diamond color center”</w:t>
            </w:r>
          </w:p>
          <w:p w14:paraId="5651B56C" w14:textId="422FBDF9" w:rsidR="00222439" w:rsidRPr="00A0527C" w:rsidRDefault="00222439" w:rsidP="008978FF">
            <w:pPr>
              <w:rPr>
                <w:rFonts w:ascii="Cambria" w:eastAsia="Cambria" w:hAnsi="Cambria" w:cs="Cambria"/>
                <w:i/>
              </w:rPr>
            </w:pPr>
          </w:p>
        </w:tc>
      </w:tr>
      <w:tr w:rsidR="00CD2187" w:rsidRPr="00A0527C" w14:paraId="75A2C8DE" w14:textId="77777777" w:rsidTr="00CD2187">
        <w:trPr>
          <w:trHeight w:val="429"/>
        </w:trPr>
        <w:tc>
          <w:tcPr>
            <w:tcW w:w="1237" w:type="dxa"/>
            <w:shd w:val="clear" w:color="auto" w:fill="D9D9D9"/>
          </w:tcPr>
          <w:p w14:paraId="0A84F034" w14:textId="34F7AA4B" w:rsidR="00CD2187" w:rsidRPr="00A0527C" w:rsidRDefault="00CD2187" w:rsidP="00CD2187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1:45pm</w:t>
            </w:r>
          </w:p>
        </w:tc>
        <w:tc>
          <w:tcPr>
            <w:tcW w:w="3420" w:type="dxa"/>
            <w:shd w:val="clear" w:color="auto" w:fill="EBF1DD"/>
          </w:tcPr>
          <w:p w14:paraId="5B434FA5" w14:textId="77777777" w:rsidR="00CD2187" w:rsidRPr="00151658" w:rsidRDefault="00CD2187" w:rsidP="00CD2187">
            <w:pPr>
              <w:jc w:val="center"/>
              <w:rPr>
                <w:rFonts w:asciiTheme="majorHAnsi" w:eastAsia="Cambria" w:hAnsiTheme="majorHAnsi" w:cs="Cambria"/>
                <w:b/>
                <w:i/>
              </w:rPr>
            </w:pPr>
          </w:p>
          <w:p w14:paraId="40536427" w14:textId="77777777" w:rsidR="00CD2187" w:rsidRPr="00151658" w:rsidRDefault="00CD2187" w:rsidP="00CD2187">
            <w:pPr>
              <w:jc w:val="center"/>
              <w:rPr>
                <w:rFonts w:asciiTheme="majorHAnsi" w:eastAsia="Cambria" w:hAnsiTheme="majorHAnsi" w:cs="Cambria"/>
                <w:b/>
                <w:i/>
              </w:rPr>
            </w:pPr>
          </w:p>
          <w:p w14:paraId="492B91EF" w14:textId="5A3605A2" w:rsidR="00CD2187" w:rsidRPr="00A0527C" w:rsidRDefault="00CD2187" w:rsidP="00CD2187">
            <w:pPr>
              <w:jc w:val="center"/>
              <w:rPr>
                <w:rFonts w:ascii="Cambria" w:eastAsia="Cambria" w:hAnsi="Cambria" w:cs="Cambria"/>
              </w:rPr>
            </w:pPr>
            <w:r w:rsidRPr="00151658">
              <w:rPr>
                <w:rFonts w:asciiTheme="majorHAnsi" w:eastAsia="Cambria" w:hAnsiTheme="majorHAnsi" w:cs="Cambria"/>
                <w:b/>
                <w:i/>
              </w:rPr>
              <w:t>End of Daily Session</w:t>
            </w:r>
          </w:p>
        </w:tc>
        <w:tc>
          <w:tcPr>
            <w:tcW w:w="3510" w:type="dxa"/>
            <w:shd w:val="clear" w:color="auto" w:fill="99CCCC"/>
          </w:tcPr>
          <w:p w14:paraId="6582ED0B" w14:textId="77777777" w:rsidR="00CD2187" w:rsidRPr="00151658" w:rsidRDefault="00CD2187" w:rsidP="00CD2187">
            <w:pPr>
              <w:jc w:val="center"/>
              <w:rPr>
                <w:rFonts w:asciiTheme="majorHAnsi" w:eastAsia="Cambria" w:hAnsiTheme="majorHAnsi" w:cs="Cambria"/>
                <w:b/>
                <w:i/>
              </w:rPr>
            </w:pPr>
          </w:p>
          <w:p w14:paraId="6ACCACFD" w14:textId="77777777" w:rsidR="00CD2187" w:rsidRPr="00151658" w:rsidRDefault="00CD2187" w:rsidP="00CD2187">
            <w:pPr>
              <w:jc w:val="center"/>
              <w:rPr>
                <w:rFonts w:asciiTheme="majorHAnsi" w:eastAsia="Cambria" w:hAnsiTheme="majorHAnsi" w:cs="Cambria"/>
                <w:b/>
                <w:i/>
              </w:rPr>
            </w:pPr>
          </w:p>
          <w:p w14:paraId="278A4D4A" w14:textId="491558A0" w:rsidR="00CD2187" w:rsidRPr="00A0527C" w:rsidRDefault="00CD2187" w:rsidP="00CD2187">
            <w:pPr>
              <w:jc w:val="center"/>
              <w:rPr>
                <w:rFonts w:ascii="Cambria" w:eastAsia="Cambria" w:hAnsi="Cambria" w:cs="Cambria"/>
              </w:rPr>
            </w:pPr>
            <w:r w:rsidRPr="00151658">
              <w:rPr>
                <w:rFonts w:asciiTheme="majorHAnsi" w:eastAsia="Cambria" w:hAnsiTheme="majorHAnsi" w:cs="Cambria"/>
                <w:b/>
                <w:i/>
              </w:rPr>
              <w:t>End of Daily Session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14:paraId="52F5CF8F" w14:textId="77777777" w:rsidR="00CD2187" w:rsidRPr="00151658" w:rsidRDefault="00CD2187" w:rsidP="00CD2187">
            <w:pPr>
              <w:rPr>
                <w:rFonts w:asciiTheme="majorHAnsi" w:eastAsia="Cambria" w:hAnsiTheme="majorHAnsi" w:cs="Cambria"/>
                <w:b/>
              </w:rPr>
            </w:pPr>
            <w:r w:rsidRPr="00151658">
              <w:rPr>
                <w:rFonts w:asciiTheme="majorHAnsi" w:eastAsia="Cambria" w:hAnsiTheme="majorHAnsi" w:cs="Cambria"/>
                <w:b/>
              </w:rPr>
              <w:t>Niels Quack</w:t>
            </w:r>
          </w:p>
          <w:p w14:paraId="3B288E32" w14:textId="77777777" w:rsidR="00CD2187" w:rsidRPr="00151658" w:rsidRDefault="00CD2187" w:rsidP="00CD2187">
            <w:pPr>
              <w:rPr>
                <w:rFonts w:asciiTheme="majorHAnsi" w:eastAsia="Cambria" w:hAnsiTheme="majorHAnsi" w:cs="Cambria"/>
                <w:bCs/>
              </w:rPr>
            </w:pPr>
            <w:r w:rsidRPr="00151658">
              <w:rPr>
                <w:rFonts w:asciiTheme="majorHAnsi" w:eastAsia="Cambria" w:hAnsiTheme="majorHAnsi" w:cs="Cambria"/>
                <w:bCs/>
              </w:rPr>
              <w:t>Swiss Fed. Inst. Of Tech Lausanne.</w:t>
            </w:r>
          </w:p>
          <w:p w14:paraId="28FFBA82" w14:textId="1DE3E790" w:rsidR="00CD2187" w:rsidRPr="00A0527C" w:rsidRDefault="00CD2187" w:rsidP="00CD2187">
            <w:pPr>
              <w:rPr>
                <w:rFonts w:ascii="Cambria" w:eastAsia="Cambria" w:hAnsi="Cambria" w:cs="Cambria"/>
              </w:rPr>
            </w:pPr>
            <w:r w:rsidRPr="00151658">
              <w:rPr>
                <w:rFonts w:asciiTheme="majorHAnsi" w:eastAsia="Cambria" w:hAnsiTheme="majorHAnsi" w:cs="Cambria"/>
                <w:bCs/>
                <w:i/>
                <w:iCs/>
              </w:rPr>
              <w:t>“</w:t>
            </w:r>
            <w:r w:rsidRPr="00151658">
              <w:rPr>
                <w:rFonts w:asciiTheme="majorHAnsi" w:hAnsiTheme="majorHAnsi" w:cs="Calibri"/>
                <w:i/>
                <w:iCs/>
                <w:color w:val="000000"/>
              </w:rPr>
              <w:t xml:space="preserve">Recent Advances in Micro- and </w:t>
            </w:r>
            <w:proofErr w:type="spellStart"/>
            <w:r w:rsidRPr="00151658">
              <w:rPr>
                <w:rFonts w:asciiTheme="majorHAnsi" w:hAnsiTheme="majorHAnsi" w:cs="Calibri"/>
                <w:i/>
                <w:iCs/>
                <w:color w:val="000000"/>
              </w:rPr>
              <w:t>Nanostructuring</w:t>
            </w:r>
            <w:proofErr w:type="spellEnd"/>
            <w:r w:rsidRPr="00151658">
              <w:rPr>
                <w:rFonts w:asciiTheme="majorHAnsi" w:hAnsiTheme="majorHAnsi" w:cs="Calibri"/>
                <w:i/>
                <w:iCs/>
                <w:color w:val="000000"/>
              </w:rPr>
              <w:t xml:space="preserve"> of Single Crystalline Diamond for Photonics</w:t>
            </w:r>
            <w:r w:rsidRPr="00151658">
              <w:rPr>
                <w:rFonts w:asciiTheme="majorHAnsi" w:eastAsia="Cambria" w:hAnsiTheme="majorHAnsi" w:cs="Cambria"/>
                <w:bCs/>
                <w:i/>
                <w:iCs/>
              </w:rPr>
              <w:t>”</w:t>
            </w:r>
          </w:p>
        </w:tc>
      </w:tr>
      <w:tr w:rsidR="00CD2187" w:rsidRPr="00A0527C" w14:paraId="6BAFC84A" w14:textId="77777777" w:rsidTr="00CD2187">
        <w:trPr>
          <w:trHeight w:val="429"/>
        </w:trPr>
        <w:tc>
          <w:tcPr>
            <w:tcW w:w="1237" w:type="dxa"/>
            <w:shd w:val="clear" w:color="auto" w:fill="D9D9D9"/>
          </w:tcPr>
          <w:p w14:paraId="78B635A6" w14:textId="0E142C3E" w:rsidR="00CD2187" w:rsidRPr="00A0527C" w:rsidRDefault="00CD2187" w:rsidP="00CD2187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2:15pm</w:t>
            </w:r>
          </w:p>
        </w:tc>
        <w:tc>
          <w:tcPr>
            <w:tcW w:w="3420" w:type="dxa"/>
            <w:shd w:val="clear" w:color="auto" w:fill="EBF1DD"/>
          </w:tcPr>
          <w:p w14:paraId="01333F73" w14:textId="77777777" w:rsidR="00CD2187" w:rsidRPr="00A0527C" w:rsidRDefault="00CD2187" w:rsidP="00CD2187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510" w:type="dxa"/>
            <w:shd w:val="clear" w:color="auto" w:fill="99CCCC"/>
          </w:tcPr>
          <w:p w14:paraId="2615DEEB" w14:textId="77777777" w:rsidR="00CD2187" w:rsidRPr="00A0527C" w:rsidRDefault="00CD2187" w:rsidP="00CD2187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173" w:type="dxa"/>
            <w:shd w:val="clear" w:color="auto" w:fill="D9D9D9" w:themeFill="background1" w:themeFillShade="D9"/>
          </w:tcPr>
          <w:p w14:paraId="4B373928" w14:textId="77777777" w:rsidR="00CD2187" w:rsidRPr="00151658" w:rsidRDefault="00CD2187" w:rsidP="00CD2187">
            <w:pPr>
              <w:rPr>
                <w:rFonts w:asciiTheme="majorHAnsi" w:eastAsia="Cambria" w:hAnsiTheme="majorHAnsi" w:cs="Cambria"/>
                <w:b/>
              </w:rPr>
            </w:pPr>
            <w:r w:rsidRPr="00151658">
              <w:rPr>
                <w:rFonts w:asciiTheme="majorHAnsi" w:eastAsia="Cambria" w:hAnsiTheme="majorHAnsi" w:cs="Cambria"/>
                <w:b/>
              </w:rPr>
              <w:t>Peter Schultz</w:t>
            </w:r>
          </w:p>
          <w:p w14:paraId="20989610" w14:textId="77777777" w:rsidR="00CD2187" w:rsidRPr="00151658" w:rsidRDefault="00CD2187" w:rsidP="00CD2187">
            <w:pPr>
              <w:rPr>
                <w:rFonts w:asciiTheme="majorHAnsi" w:eastAsia="Cambria" w:hAnsiTheme="majorHAnsi" w:cs="Cambria"/>
                <w:bCs/>
              </w:rPr>
            </w:pPr>
            <w:r w:rsidRPr="00151658">
              <w:rPr>
                <w:rFonts w:asciiTheme="majorHAnsi" w:eastAsia="Cambria" w:hAnsiTheme="majorHAnsi" w:cs="Cambria"/>
                <w:bCs/>
              </w:rPr>
              <w:t>Sandia National Laboratories</w:t>
            </w:r>
          </w:p>
          <w:p w14:paraId="01350FE7" w14:textId="18C1B82F" w:rsidR="00CD2187" w:rsidRPr="00A0527C" w:rsidRDefault="00CD2187" w:rsidP="00CD2187">
            <w:pPr>
              <w:rPr>
                <w:rFonts w:ascii="Cambria" w:eastAsia="Cambria" w:hAnsi="Cambria" w:cs="Cambria"/>
              </w:rPr>
            </w:pPr>
            <w:r w:rsidRPr="00151658">
              <w:rPr>
                <w:rFonts w:asciiTheme="majorHAnsi" w:eastAsia="Cambria" w:hAnsiTheme="majorHAnsi" w:cs="Cambria"/>
                <w:bCs/>
              </w:rPr>
              <w:t>“</w:t>
            </w:r>
            <w:r w:rsidRPr="00151658">
              <w:rPr>
                <w:rFonts w:asciiTheme="majorHAnsi" w:hAnsiTheme="majorHAnsi" w:cs="Calibri"/>
                <w:i/>
                <w:iCs/>
                <w:color w:val="000000"/>
              </w:rPr>
              <w:t>Toward predictive simulations of candidate color centers in wide band gap semiconductors</w:t>
            </w:r>
            <w:r w:rsidRPr="00151658">
              <w:rPr>
                <w:rFonts w:asciiTheme="majorHAnsi" w:eastAsia="Cambria" w:hAnsiTheme="majorHAnsi" w:cs="Cambria"/>
                <w:bCs/>
              </w:rPr>
              <w:t>”</w:t>
            </w:r>
          </w:p>
        </w:tc>
      </w:tr>
    </w:tbl>
    <w:p w14:paraId="0D7AD3CB" w14:textId="77777777" w:rsidR="00B803C5" w:rsidRPr="00A0527C" w:rsidRDefault="00B803C5" w:rsidP="00852EE6">
      <w:pPr>
        <w:spacing w:before="37"/>
        <w:ind w:right="-14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1034536" w14:textId="77777777" w:rsidR="00B803C5" w:rsidRPr="00A0527C" w:rsidRDefault="00B803C5" w:rsidP="00852EE6">
      <w:pPr>
        <w:spacing w:before="37"/>
        <w:ind w:right="-14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467C2AD3" w14:textId="77777777" w:rsidR="00B803C5" w:rsidRPr="00A0527C" w:rsidRDefault="00B803C5" w:rsidP="00852EE6">
      <w:pPr>
        <w:spacing w:before="37"/>
        <w:ind w:right="-14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C5CC808" w14:textId="77777777" w:rsidR="00B803C5" w:rsidRPr="00A0527C" w:rsidRDefault="00B803C5">
      <w:pPr>
        <w:rPr>
          <w:rFonts w:ascii="Cambria" w:eastAsia="Cambria" w:hAnsi="Cambria" w:cs="Cambria"/>
          <w:b/>
          <w:sz w:val="28"/>
          <w:szCs w:val="28"/>
        </w:rPr>
      </w:pPr>
      <w:r w:rsidRPr="00A0527C">
        <w:rPr>
          <w:rFonts w:ascii="Cambria" w:eastAsia="Cambria" w:hAnsi="Cambria" w:cs="Cambria"/>
          <w:b/>
          <w:sz w:val="28"/>
          <w:szCs w:val="28"/>
        </w:rPr>
        <w:br w:type="page"/>
      </w:r>
    </w:p>
    <w:p w14:paraId="7F843202" w14:textId="2483B8FF" w:rsidR="00852EE6" w:rsidRPr="00A0527C" w:rsidRDefault="00852EE6" w:rsidP="00852EE6">
      <w:pPr>
        <w:spacing w:before="37"/>
        <w:ind w:right="-14"/>
        <w:jc w:val="center"/>
        <w:rPr>
          <w:rFonts w:ascii="Cambria" w:eastAsia="Cambria" w:hAnsi="Cambria" w:cs="Cambria"/>
          <w:b/>
          <w:sz w:val="28"/>
          <w:szCs w:val="28"/>
        </w:rPr>
      </w:pPr>
      <w:r w:rsidRPr="00A0527C">
        <w:rPr>
          <w:rFonts w:ascii="Cambria" w:eastAsia="Cambria" w:hAnsi="Cambria" w:cs="Cambria"/>
          <w:b/>
          <w:sz w:val="28"/>
          <w:szCs w:val="28"/>
        </w:rPr>
        <w:lastRenderedPageBreak/>
        <w:t>The Center for Integrated Nanotechnologies (CINT)</w:t>
      </w:r>
    </w:p>
    <w:p w14:paraId="20DF701E" w14:textId="315B0FAE" w:rsidR="006C1497" w:rsidRPr="00A0527C" w:rsidRDefault="00852EE6" w:rsidP="00852EE6">
      <w:pPr>
        <w:spacing w:before="37"/>
        <w:ind w:right="-14"/>
        <w:jc w:val="center"/>
        <w:rPr>
          <w:rFonts w:ascii="Cambria" w:eastAsia="Cambria" w:hAnsi="Cambria" w:cs="Cambria"/>
          <w:b/>
          <w:sz w:val="28"/>
          <w:szCs w:val="28"/>
        </w:rPr>
      </w:pPr>
      <w:r w:rsidRPr="00A0527C">
        <w:rPr>
          <w:rFonts w:ascii="Cambria" w:eastAsia="Cambria" w:hAnsi="Cambria" w:cs="Cambria"/>
          <w:b/>
          <w:sz w:val="28"/>
          <w:szCs w:val="28"/>
        </w:rPr>
        <w:t xml:space="preserve"> Annual Meeting (Virtual)</w:t>
      </w:r>
      <w:r w:rsidR="00C35B4E" w:rsidRPr="00A0527C">
        <w:rPr>
          <w:rFonts w:ascii="Cambria" w:eastAsia="Cambria" w:hAnsi="Cambria" w:cs="Cambria"/>
          <w:b/>
          <w:sz w:val="28"/>
          <w:szCs w:val="28"/>
        </w:rPr>
        <w:t xml:space="preserve">, </w:t>
      </w:r>
      <w:r w:rsidR="006C1497" w:rsidRPr="00A0527C">
        <w:rPr>
          <w:rFonts w:ascii="Cambria" w:eastAsia="Cambria" w:hAnsi="Cambria" w:cs="Cambria"/>
          <w:b/>
          <w:sz w:val="28"/>
          <w:szCs w:val="28"/>
        </w:rPr>
        <w:t xml:space="preserve">September 22, 2021 </w:t>
      </w:r>
    </w:p>
    <w:p w14:paraId="6CB4E935" w14:textId="0CEAA598" w:rsidR="00852EE6" w:rsidRPr="00A0527C" w:rsidRDefault="00852EE6" w:rsidP="00852EE6">
      <w:pPr>
        <w:spacing w:before="37"/>
        <w:ind w:right="-14"/>
        <w:jc w:val="center"/>
        <w:rPr>
          <w:rFonts w:ascii="Cambria" w:eastAsia="Cambria" w:hAnsi="Cambria" w:cs="Cambria"/>
          <w:b/>
          <w:sz w:val="28"/>
          <w:szCs w:val="28"/>
        </w:rPr>
      </w:pPr>
      <w:r w:rsidRPr="00A0527C">
        <w:rPr>
          <w:rFonts w:ascii="Cambria" w:eastAsia="Cambria" w:hAnsi="Cambria" w:cs="Cambria"/>
          <w:b/>
          <w:sz w:val="28"/>
          <w:szCs w:val="28"/>
        </w:rPr>
        <w:t>Day 2</w:t>
      </w:r>
    </w:p>
    <w:p w14:paraId="7363884B" w14:textId="77777777" w:rsidR="00852EE6" w:rsidRPr="00A0527C" w:rsidRDefault="00852EE6">
      <w:pPr>
        <w:rPr>
          <w:rFonts w:ascii="Cambria" w:eastAsia="Cambria" w:hAnsi="Cambria" w:cs="Cambria"/>
        </w:rPr>
      </w:pPr>
    </w:p>
    <w:p w14:paraId="4C7090C5" w14:textId="24B24DD7" w:rsidR="00BE1211" w:rsidRPr="00A0527C" w:rsidRDefault="006C1497">
      <w:pPr>
        <w:spacing w:before="37" w:line="360" w:lineRule="auto"/>
        <w:ind w:right="-14"/>
        <w:rPr>
          <w:rFonts w:ascii="Cambria" w:eastAsia="Cambria" w:hAnsi="Cambria" w:cs="Cambria"/>
          <w:b/>
          <w:u w:val="single"/>
        </w:rPr>
      </w:pPr>
      <w:r w:rsidRPr="00A0527C">
        <w:rPr>
          <w:rFonts w:ascii="Cambria" w:eastAsia="Cambria" w:hAnsi="Cambria" w:cs="Cambria"/>
          <w:b/>
          <w:u w:val="single"/>
        </w:rPr>
        <w:t>Wednesday</w:t>
      </w:r>
      <w:r w:rsidR="00823C9C" w:rsidRPr="00A0527C">
        <w:rPr>
          <w:rFonts w:ascii="Cambria" w:eastAsia="Cambria" w:hAnsi="Cambria" w:cs="Cambria"/>
          <w:b/>
          <w:u w:val="single"/>
        </w:rPr>
        <w:t>, September 22</w:t>
      </w:r>
    </w:p>
    <w:tbl>
      <w:tblPr>
        <w:tblStyle w:val="a5"/>
        <w:tblW w:w="113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"/>
        <w:gridCol w:w="3353"/>
        <w:gridCol w:w="3487"/>
        <w:gridCol w:w="3173"/>
      </w:tblGrid>
      <w:tr w:rsidR="00BE1211" w:rsidRPr="00A0527C" w14:paraId="776B40C5" w14:textId="77777777" w:rsidTr="00120A77">
        <w:trPr>
          <w:trHeight w:val="285"/>
        </w:trPr>
        <w:tc>
          <w:tcPr>
            <w:tcW w:w="1327" w:type="dxa"/>
            <w:shd w:val="clear" w:color="auto" w:fill="D9D9D9"/>
          </w:tcPr>
          <w:p w14:paraId="156EA239" w14:textId="77777777" w:rsidR="00BE1211" w:rsidRPr="00A0527C" w:rsidRDefault="00BE1211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013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14:paraId="50521137" w14:textId="0D367036" w:rsidR="00BE1211" w:rsidRPr="00A0527C" w:rsidRDefault="001A1894">
            <w:pPr>
              <w:rPr>
                <w:rFonts w:ascii="Cambria" w:eastAsia="Cambria" w:hAnsi="Cambria" w:cs="Cambria"/>
                <w:b/>
                <w:color w:val="FFFFFF"/>
              </w:rPr>
            </w:pPr>
            <w:hyperlink r:id="rId9" w:history="1">
              <w:r w:rsidR="00823C9C" w:rsidRPr="00A0527C">
                <w:rPr>
                  <w:rStyle w:val="Hyperlink"/>
                  <w:rFonts w:ascii="Cambria" w:eastAsia="Cambria" w:hAnsi="Cambria" w:cs="Cambria"/>
                  <w:b/>
                </w:rPr>
                <w:t>Plenary Session II</w:t>
              </w:r>
            </w:hyperlink>
          </w:p>
        </w:tc>
      </w:tr>
      <w:tr w:rsidR="00A24892" w:rsidRPr="00A0527C" w14:paraId="7C43C730" w14:textId="77777777" w:rsidTr="009D687B"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8A0C4F1" w14:textId="77777777" w:rsidR="00A24892" w:rsidRPr="00A0527C" w:rsidRDefault="00A24892">
            <w:pPr>
              <w:spacing w:before="37"/>
              <w:ind w:right="-20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9:00 am</w:t>
            </w:r>
          </w:p>
        </w:tc>
        <w:tc>
          <w:tcPr>
            <w:tcW w:w="1001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304DDFD" w14:textId="77777777" w:rsidR="00A24892" w:rsidRPr="00A0527C" w:rsidRDefault="00A24892" w:rsidP="00E7646F">
            <w:pPr>
              <w:spacing w:before="37"/>
              <w:ind w:right="-20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 xml:space="preserve">Professor Jelena </w:t>
            </w:r>
            <w:proofErr w:type="spellStart"/>
            <w:r w:rsidRPr="00A0527C">
              <w:rPr>
                <w:rFonts w:ascii="Cambria" w:eastAsia="Cambria" w:hAnsi="Cambria" w:cs="Cambria"/>
                <w:b/>
              </w:rPr>
              <w:t>Vuckovic</w:t>
            </w:r>
            <w:proofErr w:type="spellEnd"/>
            <w:r w:rsidRPr="00A0527C">
              <w:rPr>
                <w:rFonts w:ascii="Cambria" w:eastAsia="Cambria" w:hAnsi="Cambria" w:cs="Cambria"/>
                <w:b/>
              </w:rPr>
              <w:t xml:space="preserve"> </w:t>
            </w:r>
          </w:p>
          <w:p w14:paraId="1CC52939" w14:textId="387729FC" w:rsidR="00A24892" w:rsidRPr="00A0527C" w:rsidRDefault="00A24892" w:rsidP="00E7646F">
            <w:pPr>
              <w:spacing w:before="37"/>
              <w:ind w:right="-20"/>
              <w:rPr>
                <w:rFonts w:ascii="Cambria" w:eastAsia="Cambria" w:hAnsi="Cambria" w:cs="Cambria"/>
              </w:rPr>
            </w:pPr>
            <w:r w:rsidRPr="00A0527C">
              <w:rPr>
                <w:rFonts w:ascii="Cambria" w:eastAsia="Cambria" w:hAnsi="Cambria" w:cs="Cambria"/>
              </w:rPr>
              <w:t>Department of Electrical Engineering, Stanford University</w:t>
            </w:r>
          </w:p>
          <w:p w14:paraId="4E928036" w14:textId="77777777" w:rsidR="00A0527C" w:rsidRPr="00A0527C" w:rsidRDefault="00A0527C" w:rsidP="00E7646F">
            <w:pPr>
              <w:spacing w:before="37"/>
              <w:ind w:right="-20"/>
              <w:rPr>
                <w:rFonts w:ascii="Cambria" w:eastAsia="Cambria" w:hAnsi="Cambria" w:cs="Cambria"/>
              </w:rPr>
            </w:pPr>
          </w:p>
          <w:p w14:paraId="7C7DAC31" w14:textId="1910416A" w:rsidR="00A24892" w:rsidRPr="00A0527C" w:rsidRDefault="00A0527C" w:rsidP="00A0527C">
            <w:pPr>
              <w:spacing w:before="37"/>
              <w:ind w:right="-20"/>
              <w:rPr>
                <w:rFonts w:ascii="Cambria" w:eastAsia="Cambria" w:hAnsi="Cambria" w:cs="Cambria"/>
                <w:highlight w:val="yellow"/>
              </w:rPr>
            </w:pPr>
            <w:r w:rsidRPr="00A0527C">
              <w:rPr>
                <w:rFonts w:ascii="Cambria" w:hAnsi="Cambria" w:cs="Calibri"/>
                <w:i/>
                <w:color w:val="000000"/>
              </w:rPr>
              <w:t>Scalable Semiconductor Quantum Systems</w:t>
            </w:r>
            <w:r w:rsidRPr="00A0527C">
              <w:rPr>
                <w:rFonts w:ascii="Cambria" w:hAnsi="Cambria" w:cs="Calibri"/>
                <w:i/>
                <w:color w:val="000000"/>
                <w:sz w:val="28"/>
              </w:rPr>
              <w:t> </w:t>
            </w:r>
          </w:p>
        </w:tc>
      </w:tr>
      <w:tr w:rsidR="00BE1211" w:rsidRPr="00A0527C" w14:paraId="55FD74D1" w14:textId="77777777" w:rsidTr="00120A77">
        <w:tc>
          <w:tcPr>
            <w:tcW w:w="1327" w:type="dxa"/>
            <w:shd w:val="clear" w:color="auto" w:fill="D9D9D9"/>
          </w:tcPr>
          <w:p w14:paraId="4F3D7226" w14:textId="77777777" w:rsidR="00BE1211" w:rsidRPr="00A0527C" w:rsidRDefault="00823C9C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9:45 am</w:t>
            </w:r>
          </w:p>
        </w:tc>
        <w:tc>
          <w:tcPr>
            <w:tcW w:w="10013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</w:tcPr>
          <w:p w14:paraId="0351036F" w14:textId="77777777" w:rsidR="00BE1211" w:rsidRPr="00A0527C" w:rsidRDefault="00823C9C">
            <w:pPr>
              <w:rPr>
                <w:rFonts w:ascii="Cambria" w:eastAsia="Cambria" w:hAnsi="Cambria" w:cs="Cambria"/>
                <w:b/>
                <w:color w:val="FFFFFF"/>
              </w:rPr>
            </w:pPr>
            <w:r w:rsidRPr="00A0527C">
              <w:rPr>
                <w:rFonts w:ascii="Cambria" w:eastAsia="Cambria" w:hAnsi="Cambria" w:cs="Cambria"/>
                <w:b/>
              </w:rPr>
              <w:t>Break</w:t>
            </w:r>
          </w:p>
        </w:tc>
      </w:tr>
      <w:tr w:rsidR="00BE1211" w:rsidRPr="00A0527C" w14:paraId="3883AC23" w14:textId="77777777" w:rsidTr="00E73E8F">
        <w:trPr>
          <w:trHeight w:val="611"/>
        </w:trPr>
        <w:tc>
          <w:tcPr>
            <w:tcW w:w="11340" w:type="dxa"/>
            <w:gridSpan w:val="4"/>
            <w:shd w:val="clear" w:color="auto" w:fill="auto"/>
            <w:vAlign w:val="center"/>
          </w:tcPr>
          <w:p w14:paraId="7777584E" w14:textId="015D7AB1" w:rsidR="00BE1211" w:rsidRPr="00A0527C" w:rsidRDefault="00823C9C">
            <w:pPr>
              <w:jc w:val="center"/>
              <w:rPr>
                <w:rFonts w:ascii="Cambria" w:eastAsia="Cambria" w:hAnsi="Cambria" w:cs="Cambria"/>
                <w:b/>
                <w:highlight w:val="yellow"/>
              </w:rPr>
            </w:pPr>
            <w:r w:rsidRPr="00A0527C">
              <w:rPr>
                <w:rFonts w:ascii="Cambria" w:eastAsia="Cambria" w:hAnsi="Cambria" w:cs="Cambria"/>
                <w:b/>
              </w:rPr>
              <w:t>202</w:t>
            </w:r>
            <w:r w:rsidR="006C1497" w:rsidRPr="00A0527C">
              <w:rPr>
                <w:rFonts w:ascii="Cambria" w:eastAsia="Cambria" w:hAnsi="Cambria" w:cs="Cambria"/>
                <w:b/>
              </w:rPr>
              <w:t>1</w:t>
            </w:r>
            <w:r w:rsidRPr="00A0527C">
              <w:rPr>
                <w:rFonts w:ascii="Cambria" w:eastAsia="Cambria" w:hAnsi="Cambria" w:cs="Cambria"/>
                <w:b/>
              </w:rPr>
              <w:t xml:space="preserve"> CINT Annual Meeting – Parallel Symposia</w:t>
            </w:r>
          </w:p>
        </w:tc>
      </w:tr>
      <w:tr w:rsidR="00596392" w:rsidRPr="00A0527C" w14:paraId="3BE827C5" w14:textId="77777777" w:rsidTr="009D6BDE">
        <w:tc>
          <w:tcPr>
            <w:tcW w:w="132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4263D94" w14:textId="14A4CA30" w:rsidR="00596392" w:rsidRPr="00A0527C" w:rsidRDefault="00596392" w:rsidP="00596392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Symposia</w:t>
            </w:r>
          </w:p>
        </w:tc>
        <w:tc>
          <w:tcPr>
            <w:tcW w:w="3353" w:type="dxa"/>
            <w:tcBorders>
              <w:left w:val="single" w:sz="2" w:space="0" w:color="auto"/>
              <w:bottom w:val="single" w:sz="2" w:space="0" w:color="auto"/>
            </w:tcBorders>
            <w:shd w:val="clear" w:color="auto" w:fill="EBF1DD"/>
          </w:tcPr>
          <w:p w14:paraId="246BCBCE" w14:textId="7CBE5D8D" w:rsidR="00596392" w:rsidRPr="00A0527C" w:rsidRDefault="00596392" w:rsidP="00596392">
            <w:pPr>
              <w:jc w:val="center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Advanced Optical Microscopy II</w:t>
            </w:r>
          </w:p>
          <w:p w14:paraId="1A151961" w14:textId="1A85CA98" w:rsidR="00596392" w:rsidRPr="00A0527C" w:rsidRDefault="0057391E" w:rsidP="00596392">
            <w:pPr>
              <w:jc w:val="center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Organizers:</w:t>
            </w:r>
          </w:p>
        </w:tc>
        <w:tc>
          <w:tcPr>
            <w:tcW w:w="3487" w:type="dxa"/>
            <w:tcBorders>
              <w:bottom w:val="single" w:sz="2" w:space="0" w:color="auto"/>
            </w:tcBorders>
            <w:shd w:val="clear" w:color="auto" w:fill="99CCCC"/>
          </w:tcPr>
          <w:p w14:paraId="157D58D4" w14:textId="77777777" w:rsidR="00596392" w:rsidRPr="00A0527C" w:rsidRDefault="00596392" w:rsidP="00596392">
            <w:pPr>
              <w:jc w:val="center"/>
              <w:rPr>
                <w:rFonts w:ascii="Cambria" w:hAnsi="Cambria"/>
                <w:b/>
                <w:bCs/>
              </w:rPr>
            </w:pPr>
            <w:r w:rsidRPr="00A0527C">
              <w:rPr>
                <w:rFonts w:ascii="Cambria" w:hAnsi="Cambria"/>
                <w:b/>
                <w:bCs/>
              </w:rPr>
              <w:t>Emerging Nanoscale Materials Research Aided with Ion Beams</w:t>
            </w:r>
          </w:p>
          <w:p w14:paraId="721F16F6" w14:textId="77777777" w:rsidR="00CD2187" w:rsidRDefault="00596392" w:rsidP="00596392">
            <w:pPr>
              <w:jc w:val="center"/>
              <w:rPr>
                <w:rFonts w:ascii="Cambria" w:hAnsi="Cambria"/>
                <w:b/>
                <w:bCs/>
              </w:rPr>
            </w:pPr>
            <w:r w:rsidRPr="00A0527C">
              <w:rPr>
                <w:rFonts w:ascii="Cambria" w:hAnsi="Cambria"/>
                <w:b/>
                <w:bCs/>
              </w:rPr>
              <w:t>II</w:t>
            </w:r>
            <w:r w:rsidR="00CD2187">
              <w:rPr>
                <w:rFonts w:ascii="Cambria" w:hAnsi="Cambria"/>
                <w:b/>
                <w:bCs/>
              </w:rPr>
              <w:t>:</w:t>
            </w:r>
            <w:r w:rsidR="002B75B0" w:rsidRPr="00A0527C">
              <w:rPr>
                <w:rFonts w:ascii="Cambria" w:hAnsi="Cambria"/>
                <w:b/>
                <w:bCs/>
              </w:rPr>
              <w:t xml:space="preserve"> </w:t>
            </w:r>
          </w:p>
          <w:p w14:paraId="0E6ABB44" w14:textId="0D402D86" w:rsidR="00596392" w:rsidRPr="00A0527C" w:rsidRDefault="002B75B0" w:rsidP="00596392">
            <w:pPr>
              <w:jc w:val="center"/>
              <w:rPr>
                <w:rFonts w:ascii="Cambria" w:hAnsi="Cambria"/>
                <w:b/>
                <w:bCs/>
              </w:rPr>
            </w:pPr>
            <w:r w:rsidRPr="00CD2187">
              <w:rPr>
                <w:rFonts w:ascii="Cambria" w:hAnsi="Cambria"/>
                <w:b/>
                <w:bCs/>
                <w:sz w:val="22"/>
                <w:szCs w:val="22"/>
              </w:rPr>
              <w:t>Emerging Functional Materials research aided with Ion Beams</w:t>
            </w:r>
          </w:p>
          <w:p w14:paraId="367B6413" w14:textId="333D0ECD" w:rsidR="0057391E" w:rsidRPr="00A0527C" w:rsidRDefault="0057391E" w:rsidP="00596392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173" w:type="dxa"/>
            <w:tcBorders>
              <w:bottom w:val="single" w:sz="2" w:space="0" w:color="auto"/>
            </w:tcBorders>
            <w:shd w:val="clear" w:color="auto" w:fill="D9D9D9"/>
          </w:tcPr>
          <w:p w14:paraId="5ADDE251" w14:textId="77777777" w:rsidR="00CD2187" w:rsidRDefault="00E7646F" w:rsidP="00596392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A0527C">
              <w:rPr>
                <w:rFonts w:ascii="Cambria" w:hAnsi="Cambria" w:cstheme="minorHAnsi"/>
                <w:b/>
                <w:bCs/>
                <w:color w:val="000000" w:themeColor="text1"/>
              </w:rPr>
              <w:t>Hybrid photonic and quantum low-dimensional materials II</w:t>
            </w:r>
            <w:r w:rsidR="00CD2187">
              <w:rPr>
                <w:rFonts w:ascii="Cambria" w:hAnsi="Cambria" w:cstheme="minorHAnsi"/>
                <w:b/>
                <w:bCs/>
                <w:color w:val="000000" w:themeColor="text1"/>
              </w:rPr>
              <w:t>:</w:t>
            </w:r>
            <w:r w:rsidR="0020369E" w:rsidRPr="00A0527C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 </w:t>
            </w:r>
          </w:p>
          <w:p w14:paraId="5B2FDC4C" w14:textId="77777777" w:rsidR="00CD2187" w:rsidRDefault="00CD2187" w:rsidP="00596392">
            <w:pPr>
              <w:jc w:val="center"/>
              <w:rPr>
                <w:rFonts w:ascii="Cambria" w:hAnsi="Cambria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1E8A6F0F" w14:textId="2DC0DECB" w:rsidR="00E7646F" w:rsidRPr="00A0527C" w:rsidRDefault="0020369E" w:rsidP="00596392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CD2187">
              <w:rPr>
                <w:rFonts w:ascii="Cambria" w:hAnsi="Cambria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Light Emitting </w:t>
            </w:r>
            <w:proofErr w:type="spellStart"/>
            <w:r w:rsidRPr="00CD2187">
              <w:rPr>
                <w:rFonts w:ascii="Cambria" w:hAnsi="Cambria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Metasurfaces</w:t>
            </w:r>
            <w:proofErr w:type="spellEnd"/>
          </w:p>
          <w:p w14:paraId="36BAEB78" w14:textId="28B65FA9" w:rsidR="0057391E" w:rsidRPr="00A0527C" w:rsidRDefault="0057391E" w:rsidP="00C35B4E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9D6BDE" w:rsidRPr="00A0527C" w14:paraId="53D2B160" w14:textId="77777777" w:rsidTr="009D6BDE">
        <w:tc>
          <w:tcPr>
            <w:tcW w:w="13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29E71EA5" w14:textId="77777777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353" w:type="dxa"/>
            <w:tcBorders>
              <w:top w:val="single" w:sz="2" w:space="0" w:color="auto"/>
              <w:bottom w:val="single" w:sz="2" w:space="0" w:color="auto"/>
            </w:tcBorders>
            <w:shd w:val="clear" w:color="auto" w:fill="808080" w:themeFill="background1" w:themeFillShade="80"/>
          </w:tcPr>
          <w:p w14:paraId="6D73467F" w14:textId="77777777" w:rsidR="009D6BDE" w:rsidRPr="00A0527C" w:rsidRDefault="009D6BDE" w:rsidP="009D6BDE">
            <w:pPr>
              <w:rPr>
                <w:rFonts w:ascii="Cambria" w:eastAsia="Cambria" w:hAnsi="Cambria" w:cs="Cambria"/>
                <w:b/>
                <w:i/>
                <w:color w:val="FFFFFF"/>
              </w:rPr>
            </w:pPr>
            <w:r w:rsidRPr="00A0527C">
              <w:rPr>
                <w:rFonts w:ascii="Cambria" w:eastAsia="Cambria" w:hAnsi="Cambria" w:cs="Cambria"/>
                <w:b/>
                <w:i/>
                <w:color w:val="FFFFFF"/>
              </w:rPr>
              <w:t>Organizers:</w:t>
            </w:r>
          </w:p>
          <w:p w14:paraId="228F6494" w14:textId="7A6463C1" w:rsidR="009D6BDE" w:rsidRPr="00A0527C" w:rsidRDefault="009D6BDE" w:rsidP="009D6BDE">
            <w:pPr>
              <w:jc w:val="center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i/>
                <w:color w:val="FFFFFF"/>
              </w:rPr>
              <w:t>Peter Goodwin, Jim Werner, Alan Van Orden (UEC)</w:t>
            </w:r>
          </w:p>
        </w:tc>
        <w:tc>
          <w:tcPr>
            <w:tcW w:w="3487" w:type="dxa"/>
            <w:tcBorders>
              <w:top w:val="single" w:sz="2" w:space="0" w:color="auto"/>
              <w:bottom w:val="single" w:sz="4" w:space="0" w:color="000000"/>
            </w:tcBorders>
            <w:shd w:val="clear" w:color="auto" w:fill="808080" w:themeFill="background1" w:themeFillShade="80"/>
          </w:tcPr>
          <w:p w14:paraId="7853D96C" w14:textId="77777777" w:rsidR="009D6BDE" w:rsidRPr="00A0527C" w:rsidRDefault="009D6BDE" w:rsidP="009D6BDE">
            <w:pPr>
              <w:rPr>
                <w:rFonts w:ascii="Cambria" w:eastAsia="Cambria" w:hAnsi="Cambria" w:cs="Cambria"/>
                <w:b/>
                <w:i/>
                <w:color w:val="FFFFFF"/>
              </w:rPr>
            </w:pPr>
            <w:r w:rsidRPr="00A0527C">
              <w:rPr>
                <w:rFonts w:ascii="Cambria" w:eastAsia="Cambria" w:hAnsi="Cambria" w:cs="Cambria"/>
                <w:b/>
                <w:i/>
                <w:color w:val="FFFFFF"/>
              </w:rPr>
              <w:t>Organizers:</w:t>
            </w:r>
          </w:p>
          <w:p w14:paraId="72124F6D" w14:textId="43C8FD3E" w:rsidR="009D6BDE" w:rsidRPr="00A0527C" w:rsidRDefault="009D6BDE" w:rsidP="009D6BDE">
            <w:pPr>
              <w:jc w:val="center"/>
              <w:rPr>
                <w:rFonts w:ascii="Cambria" w:hAnsi="Cambria"/>
                <w:b/>
                <w:bCs/>
              </w:rPr>
            </w:pPr>
            <w:r w:rsidRPr="00A0527C">
              <w:rPr>
                <w:rFonts w:ascii="Cambria" w:eastAsia="Cambria" w:hAnsi="Cambria" w:cs="Cambria"/>
                <w:i/>
                <w:color w:val="FFFFFF"/>
              </w:rPr>
              <w:t>Yong Wang</w:t>
            </w:r>
          </w:p>
        </w:tc>
        <w:tc>
          <w:tcPr>
            <w:tcW w:w="3173" w:type="dxa"/>
            <w:tcBorders>
              <w:top w:val="single" w:sz="2" w:space="0" w:color="auto"/>
              <w:bottom w:val="single" w:sz="4" w:space="0" w:color="000000"/>
            </w:tcBorders>
            <w:shd w:val="clear" w:color="auto" w:fill="808080" w:themeFill="background1" w:themeFillShade="80"/>
          </w:tcPr>
          <w:p w14:paraId="10A81ADA" w14:textId="77777777" w:rsidR="009D6BDE" w:rsidRPr="00A0527C" w:rsidRDefault="009D6BDE" w:rsidP="009D6BDE">
            <w:pPr>
              <w:rPr>
                <w:rFonts w:ascii="Cambria" w:eastAsia="Cambria" w:hAnsi="Cambria" w:cs="Cambria"/>
                <w:b/>
                <w:i/>
                <w:color w:val="FFFFFF"/>
              </w:rPr>
            </w:pPr>
            <w:r w:rsidRPr="00A0527C">
              <w:rPr>
                <w:rFonts w:ascii="Cambria" w:eastAsia="Cambria" w:hAnsi="Cambria" w:cs="Cambria"/>
                <w:b/>
                <w:i/>
                <w:color w:val="FFFFFF"/>
              </w:rPr>
              <w:t>Organizers:</w:t>
            </w:r>
          </w:p>
          <w:p w14:paraId="437DFFFF" w14:textId="1C1AE32E" w:rsidR="009D6BDE" w:rsidRPr="00A0527C" w:rsidRDefault="009D6BDE" w:rsidP="009D6BDE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A0527C">
              <w:rPr>
                <w:rFonts w:ascii="Cambria" w:eastAsia="Cambria" w:hAnsi="Cambria" w:cs="Cambria"/>
                <w:i/>
                <w:color w:val="FFFFFF"/>
              </w:rPr>
              <w:t>Jennifer Hollingsworth, Jinkyoung Yoo, Mike Lilly, Rohit Prasankumar, Andy Jones, Alex Cerjan, Andy Mounce</w:t>
            </w:r>
          </w:p>
        </w:tc>
      </w:tr>
      <w:tr w:rsidR="009D6BDE" w:rsidRPr="00A0527C" w14:paraId="65845831" w14:textId="77777777" w:rsidTr="009572A6">
        <w:tc>
          <w:tcPr>
            <w:tcW w:w="1327" w:type="dxa"/>
            <w:tcBorders>
              <w:top w:val="single" w:sz="2" w:space="0" w:color="auto"/>
            </w:tcBorders>
            <w:shd w:val="clear" w:color="auto" w:fill="D9D9D9"/>
          </w:tcPr>
          <w:p w14:paraId="0FAA9322" w14:textId="1C7885C8" w:rsidR="009D6BDE" w:rsidRPr="00A0527C" w:rsidRDefault="009D6BDE" w:rsidP="00596392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10:00 am</w:t>
            </w:r>
          </w:p>
        </w:tc>
        <w:tc>
          <w:tcPr>
            <w:tcW w:w="3353" w:type="dxa"/>
            <w:shd w:val="clear" w:color="auto" w:fill="EBF1DD"/>
          </w:tcPr>
          <w:p w14:paraId="56B104A0" w14:textId="77777777" w:rsidR="009D6BDE" w:rsidRPr="00A0527C" w:rsidRDefault="009D6BDE" w:rsidP="000C65A1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Keith Lidke</w:t>
            </w:r>
          </w:p>
          <w:p w14:paraId="600B4617" w14:textId="77777777" w:rsidR="009D6BDE" w:rsidRPr="00A0527C" w:rsidRDefault="009D6BDE" w:rsidP="000C65A1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University of New Mexico</w:t>
            </w:r>
          </w:p>
          <w:p w14:paraId="2B8CC3A3" w14:textId="77777777" w:rsidR="009D6BDE" w:rsidRPr="00A0527C" w:rsidRDefault="009D6BDE" w:rsidP="000C65A1">
            <w:pPr>
              <w:rPr>
                <w:rFonts w:ascii="Cambria" w:eastAsia="Cambria" w:hAnsi="Cambria" w:cs="Cambria"/>
                <w:bCs/>
                <w:i/>
                <w:iCs/>
              </w:rPr>
            </w:pPr>
            <w:r w:rsidRPr="00A0527C">
              <w:rPr>
                <w:rFonts w:ascii="Cambria" w:eastAsia="Cambria" w:hAnsi="Cambria" w:cs="Cambria"/>
                <w:bCs/>
                <w:i/>
                <w:iCs/>
              </w:rPr>
              <w:t>“TBA”</w:t>
            </w:r>
          </w:p>
          <w:p w14:paraId="523A118A" w14:textId="77777777" w:rsidR="009D6BDE" w:rsidRPr="00A0527C" w:rsidRDefault="009D6BDE" w:rsidP="000C65A1">
            <w:pPr>
              <w:rPr>
                <w:rFonts w:ascii="Cambria" w:eastAsia="Cambria" w:hAnsi="Cambria" w:cs="Cambria"/>
                <w:bCs/>
                <w:i/>
                <w:iCs/>
              </w:rPr>
            </w:pPr>
          </w:p>
          <w:p w14:paraId="18BFC65C" w14:textId="77777777" w:rsidR="009D6BDE" w:rsidRPr="00A0527C" w:rsidRDefault="009D6BDE" w:rsidP="000C65A1">
            <w:pPr>
              <w:rPr>
                <w:rFonts w:ascii="Cambria" w:eastAsia="Cambria" w:hAnsi="Cambria" w:cs="Cambria"/>
                <w:bCs/>
                <w:i/>
                <w:iCs/>
              </w:rPr>
            </w:pPr>
          </w:p>
          <w:p w14:paraId="1DDB323B" w14:textId="77777777" w:rsidR="009D6BDE" w:rsidRPr="00A0527C" w:rsidRDefault="009D6BDE" w:rsidP="000C65A1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487" w:type="dxa"/>
            <w:shd w:val="clear" w:color="auto" w:fill="99CCCC"/>
          </w:tcPr>
          <w:p w14:paraId="10296821" w14:textId="77777777" w:rsidR="009D6BDE" w:rsidRPr="00A0527C" w:rsidRDefault="009D6BDE" w:rsidP="000C162F">
            <w:pPr>
              <w:rPr>
                <w:rFonts w:ascii="Cambria" w:eastAsia="Cambria" w:hAnsi="Cambria" w:cs="Cambria"/>
                <w:b/>
              </w:rPr>
            </w:pPr>
            <w:proofErr w:type="spellStart"/>
            <w:r w:rsidRPr="00A0527C">
              <w:rPr>
                <w:rFonts w:ascii="Cambria" w:eastAsia="Cambria" w:hAnsi="Cambria" w:cs="Cambria"/>
                <w:b/>
              </w:rPr>
              <w:t>Chunmei</w:t>
            </w:r>
            <w:proofErr w:type="spellEnd"/>
            <w:r w:rsidRPr="00A0527C">
              <w:rPr>
                <w:rFonts w:ascii="Cambria" w:eastAsia="Cambria" w:hAnsi="Cambria" w:cs="Cambria"/>
                <w:b/>
              </w:rPr>
              <w:t xml:space="preserve"> Ban</w:t>
            </w:r>
          </w:p>
          <w:p w14:paraId="1F8C7004" w14:textId="77777777" w:rsidR="009D6BDE" w:rsidRPr="00A0527C" w:rsidRDefault="009D6BDE" w:rsidP="000C162F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University of Colorado Boulder</w:t>
            </w:r>
          </w:p>
          <w:p w14:paraId="7D22C1B8" w14:textId="69B1FB81" w:rsidR="009D6BDE" w:rsidRPr="00A0527C" w:rsidRDefault="009D6BDE" w:rsidP="00596392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hAnsi="Cambria"/>
                <w:i/>
                <w:iCs/>
              </w:rPr>
              <w:t>Toward All-Solid-State Lithium-“Metal Batteries: Surface Modification of Li</w:t>
            </w:r>
            <w:r w:rsidRPr="00A0527C">
              <w:rPr>
                <w:rFonts w:ascii="Cambria" w:hAnsi="Cambria"/>
                <w:i/>
                <w:iCs/>
                <w:vertAlign w:val="subscript"/>
              </w:rPr>
              <w:t>7</w:t>
            </w:r>
            <w:r w:rsidRPr="00A0527C">
              <w:rPr>
                <w:rFonts w:ascii="Cambria" w:hAnsi="Cambria"/>
                <w:i/>
                <w:iCs/>
              </w:rPr>
              <w:t>La</w:t>
            </w:r>
            <w:r w:rsidRPr="00A0527C">
              <w:rPr>
                <w:rFonts w:ascii="Cambria" w:hAnsi="Cambria"/>
                <w:i/>
                <w:iCs/>
                <w:vertAlign w:val="subscript"/>
              </w:rPr>
              <w:t>3</w:t>
            </w:r>
            <w:r w:rsidRPr="00A0527C">
              <w:rPr>
                <w:rFonts w:ascii="Cambria" w:hAnsi="Cambria"/>
                <w:i/>
                <w:iCs/>
              </w:rPr>
              <w:t>Zr</w:t>
            </w:r>
            <w:r w:rsidRPr="00A0527C">
              <w:rPr>
                <w:rFonts w:ascii="Cambria" w:hAnsi="Cambria"/>
                <w:i/>
                <w:iCs/>
                <w:vertAlign w:val="subscript"/>
              </w:rPr>
              <w:t>2</w:t>
            </w:r>
            <w:r w:rsidRPr="00A0527C">
              <w:rPr>
                <w:rFonts w:ascii="Cambria" w:hAnsi="Cambria"/>
                <w:i/>
                <w:iCs/>
              </w:rPr>
              <w:t>O</w:t>
            </w:r>
            <w:r w:rsidRPr="00A0527C">
              <w:rPr>
                <w:rFonts w:ascii="Cambria" w:hAnsi="Cambria"/>
                <w:i/>
                <w:iCs/>
                <w:vertAlign w:val="subscript"/>
              </w:rPr>
              <w:t>12</w:t>
            </w:r>
            <w:r w:rsidRPr="00A0527C">
              <w:rPr>
                <w:rFonts w:ascii="Cambria" w:hAnsi="Cambria"/>
                <w:i/>
                <w:iCs/>
              </w:rPr>
              <w:t xml:space="preserve"> for Lithium Dendrite Suppression</w:t>
            </w:r>
            <w:r w:rsidRPr="00A0527C">
              <w:rPr>
                <w:rFonts w:ascii="Cambria" w:eastAsia="Cambria" w:hAnsi="Cambria" w:cs="Cambria"/>
                <w:b/>
              </w:rPr>
              <w:t>“</w:t>
            </w:r>
          </w:p>
        </w:tc>
        <w:tc>
          <w:tcPr>
            <w:tcW w:w="3173" w:type="dxa"/>
            <w:shd w:val="clear" w:color="auto" w:fill="D9D9D9"/>
          </w:tcPr>
          <w:p w14:paraId="6C0A6A96" w14:textId="77777777" w:rsidR="009D6BDE" w:rsidRPr="00A0527C" w:rsidRDefault="009D6BDE" w:rsidP="00606CA6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 xml:space="preserve">David </w:t>
            </w:r>
            <w:proofErr w:type="spellStart"/>
            <w:r w:rsidRPr="00A0527C">
              <w:rPr>
                <w:rFonts w:ascii="Cambria" w:eastAsia="Cambria" w:hAnsi="Cambria" w:cs="Cambria"/>
                <w:b/>
              </w:rPr>
              <w:t>Masiello</w:t>
            </w:r>
            <w:proofErr w:type="spellEnd"/>
          </w:p>
          <w:p w14:paraId="66A7FDD1" w14:textId="77777777" w:rsidR="009D6BDE" w:rsidRPr="00A0527C" w:rsidRDefault="009D6BDE" w:rsidP="00606CA6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University of Washington</w:t>
            </w:r>
          </w:p>
          <w:p w14:paraId="55C1288B" w14:textId="77777777" w:rsidR="009D6BDE" w:rsidRPr="00A0527C" w:rsidRDefault="009D6BDE" w:rsidP="00606CA6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Cs/>
                <w:i/>
                <w:iCs/>
              </w:rPr>
              <w:t>“Advances in single-particle spectroscopy using fast electrons</w:t>
            </w:r>
            <w:r w:rsidRPr="00A0527C">
              <w:rPr>
                <w:rFonts w:ascii="Cambria" w:eastAsia="Cambria" w:hAnsi="Cambria" w:cs="Cambria"/>
                <w:b/>
              </w:rPr>
              <w:t>”</w:t>
            </w:r>
          </w:p>
          <w:p w14:paraId="396EAA34" w14:textId="77777777" w:rsidR="009D6BDE" w:rsidRPr="00A0527C" w:rsidRDefault="009D6BDE" w:rsidP="00596392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9D6BDE" w:rsidRPr="00A0527C" w14:paraId="722E6587" w14:textId="77777777" w:rsidTr="009572A6">
        <w:tc>
          <w:tcPr>
            <w:tcW w:w="1327" w:type="dxa"/>
            <w:tcBorders>
              <w:bottom w:val="single" w:sz="4" w:space="0" w:color="000000"/>
            </w:tcBorders>
            <w:shd w:val="clear" w:color="auto" w:fill="D9D9D9"/>
          </w:tcPr>
          <w:p w14:paraId="0F6A7909" w14:textId="77777777" w:rsidR="009D6BDE" w:rsidRPr="00A0527C" w:rsidRDefault="009D6BDE" w:rsidP="00596392">
            <w:pPr>
              <w:rPr>
                <w:rFonts w:ascii="Cambria" w:eastAsia="Cambria" w:hAnsi="Cambria" w:cs="Cambria"/>
                <w:b/>
              </w:rPr>
            </w:pPr>
          </w:p>
          <w:p w14:paraId="2E6F81AC" w14:textId="02B21801" w:rsidR="009D6BDE" w:rsidRPr="00A0527C" w:rsidRDefault="009D6BDE" w:rsidP="00596392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10:30 am</w:t>
            </w:r>
          </w:p>
        </w:tc>
        <w:tc>
          <w:tcPr>
            <w:tcW w:w="3353" w:type="dxa"/>
            <w:tcBorders>
              <w:bottom w:val="single" w:sz="4" w:space="0" w:color="000000"/>
            </w:tcBorders>
            <w:shd w:val="clear" w:color="auto" w:fill="EBF1DD"/>
          </w:tcPr>
          <w:p w14:paraId="054F87A7" w14:textId="77777777" w:rsidR="009D6BDE" w:rsidRPr="00A0527C" w:rsidRDefault="009D6BDE" w:rsidP="00855CCC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Sabrina Leslie</w:t>
            </w:r>
          </w:p>
          <w:p w14:paraId="5713C85E" w14:textId="77777777" w:rsidR="009D6BDE" w:rsidRPr="00A0527C" w:rsidRDefault="009D6BDE" w:rsidP="00855CCC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 xml:space="preserve">McGill </w:t>
            </w:r>
            <w:proofErr w:type="spellStart"/>
            <w:r w:rsidRPr="00A0527C">
              <w:rPr>
                <w:rFonts w:ascii="Cambria" w:eastAsia="Cambria" w:hAnsi="Cambria" w:cs="Cambria"/>
                <w:bCs/>
              </w:rPr>
              <w:t>Univesity</w:t>
            </w:r>
            <w:proofErr w:type="spellEnd"/>
          </w:p>
          <w:p w14:paraId="2CFA9F8C" w14:textId="77777777" w:rsidR="009D6BDE" w:rsidRPr="00A0527C" w:rsidRDefault="009D6BDE" w:rsidP="00855CCC">
            <w:pPr>
              <w:rPr>
                <w:rFonts w:ascii="Cambria" w:eastAsia="Cambria" w:hAnsi="Cambria" w:cs="Cambria"/>
                <w:bCs/>
                <w:i/>
                <w:iCs/>
              </w:rPr>
            </w:pPr>
            <w:r w:rsidRPr="00A0527C">
              <w:rPr>
                <w:rFonts w:ascii="Cambria" w:eastAsia="Cambria" w:hAnsi="Cambria" w:cs="Cambria"/>
                <w:bCs/>
                <w:i/>
                <w:iCs/>
              </w:rPr>
              <w:t>“TBA”</w:t>
            </w:r>
          </w:p>
          <w:p w14:paraId="44551F47" w14:textId="490C9895" w:rsidR="009D6BDE" w:rsidRPr="00A0527C" w:rsidRDefault="009D6BDE" w:rsidP="00596392">
            <w:pPr>
              <w:rPr>
                <w:rFonts w:ascii="Cambria" w:eastAsia="Cambria" w:hAnsi="Cambria" w:cs="Cambria"/>
                <w:i/>
              </w:rPr>
            </w:pPr>
          </w:p>
        </w:tc>
        <w:tc>
          <w:tcPr>
            <w:tcW w:w="3487" w:type="dxa"/>
            <w:tcBorders>
              <w:bottom w:val="single" w:sz="4" w:space="0" w:color="000000"/>
            </w:tcBorders>
            <w:shd w:val="clear" w:color="auto" w:fill="99CCCC"/>
          </w:tcPr>
          <w:p w14:paraId="738C9149" w14:textId="77777777" w:rsidR="009D6BDE" w:rsidRPr="00A0527C" w:rsidRDefault="009D6BDE" w:rsidP="006C511E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Mark Hersam</w:t>
            </w:r>
          </w:p>
          <w:p w14:paraId="72AE8E49" w14:textId="77777777" w:rsidR="009D6BDE" w:rsidRPr="00A0527C" w:rsidRDefault="009D6BDE" w:rsidP="006C511E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Northwestern University</w:t>
            </w:r>
          </w:p>
          <w:p w14:paraId="0AC4C331" w14:textId="5D163EDF" w:rsidR="009D6BDE" w:rsidRPr="00CD2187" w:rsidRDefault="009D6BDE" w:rsidP="000C162F">
            <w:pPr>
              <w:rPr>
                <w:rFonts w:ascii="Cambria" w:eastAsia="Cambria" w:hAnsi="Cambria" w:cs="Cambria"/>
                <w:bCs/>
                <w:i/>
              </w:rPr>
            </w:pPr>
            <w:r w:rsidRPr="00A0527C">
              <w:rPr>
                <w:rFonts w:ascii="Cambria" w:eastAsia="Cambria" w:hAnsi="Cambria" w:cs="Cambria"/>
                <w:bCs/>
              </w:rPr>
              <w:t>“</w:t>
            </w:r>
            <w:r w:rsidRPr="00A0527C">
              <w:rPr>
                <w:rFonts w:ascii="Cambria" w:eastAsia="Cambria" w:hAnsi="Cambria" w:cs="Cambria"/>
                <w:bCs/>
                <w:i/>
              </w:rPr>
              <w:t>Mixed-Dimensional Heterostructures for Electronic and Energy Technologies”</w:t>
            </w: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D9D9D9"/>
          </w:tcPr>
          <w:p w14:paraId="58C0A298" w14:textId="77777777" w:rsidR="009D6BDE" w:rsidRPr="00A0527C" w:rsidRDefault="009D6BDE" w:rsidP="00596392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Isabelle Staude</w:t>
            </w:r>
          </w:p>
          <w:p w14:paraId="712A9834" w14:textId="77777777" w:rsidR="009D6BDE" w:rsidRPr="00A0527C" w:rsidRDefault="009D6BDE" w:rsidP="00596392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</w:rPr>
              <w:t xml:space="preserve">University of Jena </w:t>
            </w:r>
          </w:p>
          <w:p w14:paraId="390AE636" w14:textId="3976E5D3" w:rsidR="009D6BDE" w:rsidRPr="00CD2187" w:rsidRDefault="009D6BDE" w:rsidP="00596392">
            <w:pPr>
              <w:rPr>
                <w:rFonts w:ascii="Cambria" w:eastAsia="Cambria" w:hAnsi="Cambria" w:cs="Cambria"/>
                <w:i/>
              </w:rPr>
            </w:pPr>
            <w:r w:rsidRPr="00A0527C">
              <w:rPr>
                <w:rFonts w:ascii="Cambria" w:eastAsia="Cambria" w:hAnsi="Cambria" w:cs="Cambria"/>
                <w:i/>
              </w:rPr>
              <w:t xml:space="preserve">“Hybridizing dielectric </w:t>
            </w:r>
            <w:proofErr w:type="spellStart"/>
            <w:r w:rsidRPr="00A0527C">
              <w:rPr>
                <w:rFonts w:ascii="Cambria" w:eastAsia="Cambria" w:hAnsi="Cambria" w:cs="Cambria"/>
                <w:i/>
              </w:rPr>
              <w:t>metasurfaces</w:t>
            </w:r>
            <w:proofErr w:type="spellEnd"/>
            <w:r w:rsidRPr="00A0527C">
              <w:rPr>
                <w:rFonts w:ascii="Cambria" w:eastAsia="Cambria" w:hAnsi="Cambria" w:cs="Cambria"/>
                <w:i/>
              </w:rPr>
              <w:t xml:space="preserve"> with two-dimensional semiconductors”</w:t>
            </w:r>
          </w:p>
        </w:tc>
      </w:tr>
      <w:tr w:rsidR="009D6BDE" w:rsidRPr="00A0527C" w14:paraId="425342F1" w14:textId="77777777" w:rsidTr="00120A77">
        <w:tc>
          <w:tcPr>
            <w:tcW w:w="1327" w:type="dxa"/>
            <w:tcBorders>
              <w:bottom w:val="single" w:sz="4" w:space="0" w:color="000000"/>
            </w:tcBorders>
            <w:shd w:val="clear" w:color="auto" w:fill="D9D9D9"/>
          </w:tcPr>
          <w:p w14:paraId="268FE292" w14:textId="607B19A3" w:rsidR="009D6BDE" w:rsidRPr="00A0527C" w:rsidRDefault="009D6BDE" w:rsidP="00596392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11:00am</w:t>
            </w:r>
          </w:p>
        </w:tc>
        <w:tc>
          <w:tcPr>
            <w:tcW w:w="3353" w:type="dxa"/>
            <w:tcBorders>
              <w:bottom w:val="single" w:sz="4" w:space="0" w:color="000000"/>
            </w:tcBorders>
            <w:shd w:val="clear" w:color="auto" w:fill="EBF1DD"/>
          </w:tcPr>
          <w:p w14:paraId="6D937B5F" w14:textId="77777777" w:rsidR="009D6BDE" w:rsidRPr="00A0527C" w:rsidRDefault="009D6BDE" w:rsidP="00A34283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 xml:space="preserve">D. Shepherd </w:t>
            </w:r>
          </w:p>
          <w:p w14:paraId="4DF0E0B3" w14:textId="77777777" w:rsidR="009D6BDE" w:rsidRPr="00A0527C" w:rsidRDefault="009D6BDE" w:rsidP="00A34283">
            <w:pPr>
              <w:rPr>
                <w:rFonts w:ascii="Cambria" w:eastAsia="Cambria" w:hAnsi="Cambria" w:cs="Cambria"/>
              </w:rPr>
            </w:pPr>
            <w:r w:rsidRPr="00A0527C">
              <w:rPr>
                <w:rFonts w:ascii="Cambria" w:eastAsia="Cambria" w:hAnsi="Cambria" w:cs="Cambria"/>
              </w:rPr>
              <w:t>Arizona State University</w:t>
            </w:r>
          </w:p>
          <w:p w14:paraId="041DECA2" w14:textId="7E31E5F4" w:rsidR="009D6BDE" w:rsidRPr="00CD2187" w:rsidRDefault="009D6BDE" w:rsidP="00A34283">
            <w:pPr>
              <w:rPr>
                <w:rFonts w:ascii="Cambria" w:eastAsia="Cambria" w:hAnsi="Cambria" w:cs="Cambria"/>
                <w:i/>
              </w:rPr>
            </w:pPr>
            <w:r w:rsidRPr="00A0527C">
              <w:rPr>
                <w:rFonts w:ascii="Cambria" w:eastAsia="Cambria" w:hAnsi="Cambria" w:cs="Cambria"/>
                <w:i/>
              </w:rPr>
              <w:t>“Versatile, high-speed, and large field-of-view single molecule imaging using oblique plane microscopy”</w:t>
            </w:r>
          </w:p>
          <w:p w14:paraId="2297DCBC" w14:textId="5781637F" w:rsidR="009D6BDE" w:rsidRPr="00A0527C" w:rsidRDefault="009D6BDE" w:rsidP="00596392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3487" w:type="dxa"/>
            <w:tcBorders>
              <w:bottom w:val="single" w:sz="4" w:space="0" w:color="000000"/>
            </w:tcBorders>
            <w:shd w:val="clear" w:color="auto" w:fill="99CCCC"/>
          </w:tcPr>
          <w:p w14:paraId="0B0BC05F" w14:textId="77777777" w:rsidR="009D6BDE" w:rsidRPr="00A0527C" w:rsidRDefault="009D6BDE" w:rsidP="00A34283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Claire Xiong</w:t>
            </w:r>
          </w:p>
          <w:p w14:paraId="5CDFB4DB" w14:textId="77777777" w:rsidR="009D6BDE" w:rsidRPr="00A0527C" w:rsidRDefault="009D6BDE" w:rsidP="00A34283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Boise State University</w:t>
            </w:r>
          </w:p>
          <w:p w14:paraId="54F0F245" w14:textId="5B4FCA62" w:rsidR="009D6BDE" w:rsidRPr="00CD2187" w:rsidRDefault="009D6BDE" w:rsidP="00596392">
            <w:pPr>
              <w:rPr>
                <w:rFonts w:ascii="Cambria" w:eastAsia="Cambria" w:hAnsi="Cambria" w:cs="Cambria"/>
                <w:bCs/>
                <w:i/>
                <w:iCs/>
              </w:rPr>
            </w:pPr>
            <w:r w:rsidRPr="00A0527C">
              <w:rPr>
                <w:rFonts w:ascii="Cambria" w:eastAsia="Cambria" w:hAnsi="Cambria" w:cs="Cambria"/>
                <w:bCs/>
                <w:i/>
                <w:iCs/>
              </w:rPr>
              <w:t>“Ion Irradiation effects on TiO</w:t>
            </w:r>
            <w:r w:rsidRPr="00A0527C">
              <w:rPr>
                <w:rFonts w:ascii="Cambria" w:eastAsia="Cambria" w:hAnsi="Cambria" w:cs="Cambria"/>
                <w:bCs/>
                <w:i/>
                <w:iCs/>
                <w:vertAlign w:val="subscript"/>
              </w:rPr>
              <w:t>2</w:t>
            </w:r>
            <w:r w:rsidRPr="00A0527C">
              <w:rPr>
                <w:rFonts w:ascii="Cambria" w:eastAsia="Cambria" w:hAnsi="Cambria" w:cs="Cambria"/>
                <w:bCs/>
                <w:i/>
                <w:iCs/>
              </w:rPr>
              <w:t xml:space="preserve"> nanotubes”</w:t>
            </w: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D9D9D9"/>
          </w:tcPr>
          <w:p w14:paraId="2507666A" w14:textId="77777777" w:rsidR="009D6BDE" w:rsidRPr="00A0527C" w:rsidRDefault="009D6BDE" w:rsidP="00A34283">
            <w:pPr>
              <w:rPr>
                <w:rFonts w:ascii="Cambria" w:eastAsia="Cambria" w:hAnsi="Cambria" w:cs="Cambria"/>
              </w:rPr>
            </w:pPr>
            <w:r w:rsidRPr="00A0527C">
              <w:rPr>
                <w:rFonts w:ascii="Cambria" w:eastAsia="Cambria" w:hAnsi="Cambria" w:cs="Cambria"/>
                <w:b/>
              </w:rPr>
              <w:t>Maiken Mikkelsen</w:t>
            </w:r>
          </w:p>
          <w:p w14:paraId="27F0B0B9" w14:textId="77777777" w:rsidR="009D6BDE" w:rsidRPr="00A0527C" w:rsidRDefault="009D6BDE" w:rsidP="00A34283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</w:rPr>
              <w:t xml:space="preserve">Duke University </w:t>
            </w:r>
          </w:p>
          <w:p w14:paraId="541B9C98" w14:textId="1F13FE7A" w:rsidR="009D6BDE" w:rsidRPr="00A0527C" w:rsidRDefault="009D6BDE" w:rsidP="00596392">
            <w:pPr>
              <w:rPr>
                <w:rFonts w:ascii="Cambria" w:eastAsia="Cambria" w:hAnsi="Cambria" w:cs="Cambria"/>
                <w:i/>
              </w:rPr>
            </w:pPr>
            <w:r w:rsidRPr="00A0527C">
              <w:rPr>
                <w:rFonts w:ascii="Cambria" w:eastAsia="Cambria" w:hAnsi="Cambria" w:cs="Cambria"/>
                <w:i/>
              </w:rPr>
              <w:t xml:space="preserve">“Ultrafast spectrally-selective photodetection with plasmonic </w:t>
            </w:r>
            <w:proofErr w:type="spellStart"/>
            <w:r w:rsidRPr="00A0527C">
              <w:rPr>
                <w:rFonts w:ascii="Cambria" w:eastAsia="Cambria" w:hAnsi="Cambria" w:cs="Cambria"/>
                <w:i/>
              </w:rPr>
              <w:t>metasurfaces</w:t>
            </w:r>
            <w:proofErr w:type="spellEnd"/>
            <w:r w:rsidRPr="00A0527C">
              <w:rPr>
                <w:rFonts w:ascii="Cambria" w:eastAsia="Cambria" w:hAnsi="Cambria" w:cs="Cambria"/>
                <w:i/>
              </w:rPr>
              <w:t>”</w:t>
            </w:r>
          </w:p>
        </w:tc>
      </w:tr>
      <w:tr w:rsidR="009D6BDE" w:rsidRPr="00A0527C" w14:paraId="3244306D" w14:textId="77777777" w:rsidTr="009572A6">
        <w:tc>
          <w:tcPr>
            <w:tcW w:w="1327" w:type="dxa"/>
            <w:tcBorders>
              <w:bottom w:val="single" w:sz="4" w:space="0" w:color="000000"/>
            </w:tcBorders>
            <w:shd w:val="clear" w:color="auto" w:fill="D9D9D9"/>
          </w:tcPr>
          <w:p w14:paraId="0F3BFB95" w14:textId="475E91FE" w:rsidR="009D6BDE" w:rsidRPr="00A0527C" w:rsidRDefault="009D6BDE" w:rsidP="00A34283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  <w:color w:val="0000FF"/>
              </w:rPr>
              <w:t>11:30 am</w:t>
            </w:r>
          </w:p>
        </w:tc>
        <w:tc>
          <w:tcPr>
            <w:tcW w:w="3353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5CE5AE21" w14:textId="1213982A" w:rsidR="009D6BDE" w:rsidRPr="00A0527C" w:rsidRDefault="009D6BDE" w:rsidP="00A34283">
            <w:pPr>
              <w:rPr>
                <w:rFonts w:ascii="Cambria" w:eastAsia="Cambria" w:hAnsi="Cambria" w:cs="Cambria"/>
                <w:b/>
                <w:highlight w:val="yellow"/>
              </w:rPr>
            </w:pPr>
            <w:r w:rsidRPr="00A0527C">
              <w:rPr>
                <w:rFonts w:ascii="Cambria" w:eastAsia="Cambria" w:hAnsi="Cambria" w:cs="Cambria"/>
                <w:b/>
                <w:color w:val="0000FF"/>
              </w:rPr>
              <w:t>Special Poster Session</w:t>
            </w:r>
          </w:p>
        </w:tc>
        <w:tc>
          <w:tcPr>
            <w:tcW w:w="3487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58C8F02B" w14:textId="14C14366" w:rsidR="009D6BDE" w:rsidRPr="00A0527C" w:rsidRDefault="009D6BDE" w:rsidP="00A34283">
            <w:pPr>
              <w:rPr>
                <w:rFonts w:ascii="Cambria" w:eastAsia="Cambria" w:hAnsi="Cambria" w:cs="Cambria"/>
              </w:rPr>
            </w:pPr>
            <w:r w:rsidRPr="00A0527C">
              <w:rPr>
                <w:rFonts w:ascii="Cambria" w:eastAsia="Cambria" w:hAnsi="Cambria" w:cs="Cambria"/>
                <w:b/>
                <w:color w:val="0000FF"/>
              </w:rPr>
              <w:t>Special Poster Session</w:t>
            </w: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5543661D" w14:textId="77777777" w:rsidR="009D6BDE" w:rsidRPr="00A0527C" w:rsidRDefault="009D6BDE" w:rsidP="00A34283">
            <w:pPr>
              <w:rPr>
                <w:rFonts w:ascii="Cambria" w:eastAsia="Cambria" w:hAnsi="Cambria" w:cs="Cambria"/>
                <w:b/>
                <w:color w:val="0000FF"/>
              </w:rPr>
            </w:pPr>
            <w:r w:rsidRPr="00A0527C">
              <w:rPr>
                <w:rFonts w:ascii="Cambria" w:eastAsia="Cambria" w:hAnsi="Cambria" w:cs="Cambria"/>
                <w:b/>
                <w:color w:val="0000FF"/>
              </w:rPr>
              <w:t>Special Poster Session</w:t>
            </w:r>
          </w:p>
          <w:p w14:paraId="775FD390" w14:textId="010897AD" w:rsidR="009D6BDE" w:rsidRPr="00A0527C" w:rsidRDefault="009D6BDE" w:rsidP="00A34283">
            <w:pPr>
              <w:rPr>
                <w:rFonts w:ascii="Cambria" w:eastAsia="Cambria" w:hAnsi="Cambria" w:cs="Cambria"/>
                <w:i/>
              </w:rPr>
            </w:pPr>
          </w:p>
        </w:tc>
      </w:tr>
      <w:tr w:rsidR="009D6BDE" w:rsidRPr="00A0527C" w14:paraId="0202FB35" w14:textId="77777777" w:rsidTr="009572A6">
        <w:tc>
          <w:tcPr>
            <w:tcW w:w="1327" w:type="dxa"/>
            <w:tcBorders>
              <w:bottom w:val="single" w:sz="4" w:space="0" w:color="000000"/>
            </w:tcBorders>
            <w:shd w:val="clear" w:color="auto" w:fill="D9D9D9"/>
          </w:tcPr>
          <w:p w14:paraId="7D029BD6" w14:textId="4B0B1F8A" w:rsidR="009D6BDE" w:rsidRPr="00A0527C" w:rsidRDefault="009D6BDE" w:rsidP="00A34283">
            <w:pPr>
              <w:rPr>
                <w:rFonts w:ascii="Cambria" w:eastAsia="Cambria" w:hAnsi="Cambria" w:cs="Cambria"/>
                <w:b/>
                <w:color w:val="0000FF"/>
              </w:rPr>
            </w:pPr>
            <w:r w:rsidRPr="00A0527C">
              <w:rPr>
                <w:rFonts w:ascii="Cambria" w:eastAsia="Cambria" w:hAnsi="Cambria" w:cs="Cambria"/>
                <w:b/>
              </w:rPr>
              <w:lastRenderedPageBreak/>
              <w:t>12:30pm</w:t>
            </w:r>
          </w:p>
        </w:tc>
        <w:tc>
          <w:tcPr>
            <w:tcW w:w="3353" w:type="dxa"/>
            <w:tcBorders>
              <w:bottom w:val="single" w:sz="4" w:space="0" w:color="000000"/>
            </w:tcBorders>
            <w:shd w:val="clear" w:color="auto" w:fill="EBF1DD"/>
          </w:tcPr>
          <w:p w14:paraId="33B7DC3E" w14:textId="77777777" w:rsidR="009D6BDE" w:rsidRPr="00A0527C" w:rsidRDefault="009D6BDE" w:rsidP="00A34283">
            <w:pPr>
              <w:rPr>
                <w:rFonts w:ascii="Cambria" w:eastAsia="Cambria" w:hAnsi="Cambria" w:cs="Cambria"/>
                <w:b/>
              </w:rPr>
            </w:pPr>
            <w:proofErr w:type="spellStart"/>
            <w:r w:rsidRPr="00A0527C">
              <w:rPr>
                <w:rFonts w:ascii="Cambria" w:eastAsia="Cambria" w:hAnsi="Cambria" w:cs="Cambria"/>
                <w:b/>
              </w:rPr>
              <w:t>Vatsal</w:t>
            </w:r>
            <w:proofErr w:type="spellEnd"/>
            <w:r w:rsidRPr="00A0527C">
              <w:rPr>
                <w:rFonts w:ascii="Cambria" w:eastAsia="Cambria" w:hAnsi="Cambria" w:cs="Cambria"/>
                <w:b/>
              </w:rPr>
              <w:t xml:space="preserve"> Joshi</w:t>
            </w:r>
          </w:p>
          <w:p w14:paraId="2F88FAB6" w14:textId="77777777" w:rsidR="009D6BDE" w:rsidRPr="00A0527C" w:rsidRDefault="009D6BDE" w:rsidP="00A34283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UT Arlington</w:t>
            </w:r>
          </w:p>
          <w:p w14:paraId="3506D6D5" w14:textId="77777777" w:rsidR="009D6BDE" w:rsidRPr="00A0527C" w:rsidRDefault="009D6BDE" w:rsidP="00A34283">
            <w:pPr>
              <w:rPr>
                <w:rFonts w:ascii="Cambria" w:eastAsia="Cambria" w:hAnsi="Cambria" w:cs="Cambria"/>
                <w:bCs/>
                <w:i/>
                <w:iCs/>
              </w:rPr>
            </w:pPr>
            <w:r w:rsidRPr="00A0527C">
              <w:rPr>
                <w:rFonts w:ascii="Cambria" w:eastAsia="Cambria" w:hAnsi="Cambria" w:cs="Cambria"/>
                <w:bCs/>
                <w:i/>
                <w:iCs/>
              </w:rPr>
              <w:t>“Exploration of underdamped behavior of a nanoparticle in an optical tweezer”</w:t>
            </w:r>
          </w:p>
          <w:p w14:paraId="68216391" w14:textId="04C5CF8C" w:rsidR="009D6BDE" w:rsidRPr="00A0527C" w:rsidRDefault="009D6BDE" w:rsidP="00A34283">
            <w:pPr>
              <w:rPr>
                <w:rFonts w:ascii="Cambria" w:eastAsia="Cambria" w:hAnsi="Cambria" w:cs="Cambria"/>
                <w:b/>
                <w:color w:val="0000FF"/>
              </w:rPr>
            </w:pPr>
          </w:p>
        </w:tc>
        <w:tc>
          <w:tcPr>
            <w:tcW w:w="3487" w:type="dxa"/>
            <w:tcBorders>
              <w:bottom w:val="single" w:sz="4" w:space="0" w:color="000000"/>
            </w:tcBorders>
            <w:shd w:val="clear" w:color="auto" w:fill="99CCCC"/>
          </w:tcPr>
          <w:p w14:paraId="7823AAD0" w14:textId="77777777" w:rsidR="009D6BDE" w:rsidRPr="00A0527C" w:rsidRDefault="009D6BDE" w:rsidP="00A34283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Gang Wang</w:t>
            </w:r>
          </w:p>
          <w:p w14:paraId="0B5CF3FD" w14:textId="77777777" w:rsidR="009D6BDE" w:rsidRPr="00A0527C" w:rsidRDefault="009D6BDE" w:rsidP="00A34283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Ningbo University</w:t>
            </w:r>
          </w:p>
          <w:p w14:paraId="0808DF4B" w14:textId="77777777" w:rsidR="009D6BDE" w:rsidRPr="00A0527C" w:rsidRDefault="009D6BDE" w:rsidP="00A34283">
            <w:pPr>
              <w:rPr>
                <w:rFonts w:ascii="Cambria" w:eastAsia="Cambria" w:hAnsi="Cambria" w:cs="Cambria"/>
                <w:bCs/>
                <w:i/>
                <w:iCs/>
              </w:rPr>
            </w:pPr>
            <w:r w:rsidRPr="00A0527C">
              <w:rPr>
                <w:rFonts w:ascii="Cambria" w:eastAsia="Cambria" w:hAnsi="Cambria" w:cs="Cambria"/>
                <w:bCs/>
                <w:i/>
                <w:iCs/>
              </w:rPr>
              <w:t>“Synthesis of Layer/Doping/ Dimension- Tunable Graphene: A Combined Kinetic Implantation and Thermal Ejection Approach”</w:t>
            </w:r>
          </w:p>
          <w:p w14:paraId="63F59135" w14:textId="626C847D" w:rsidR="009D6BDE" w:rsidRPr="00A0527C" w:rsidRDefault="009D6BDE" w:rsidP="00A34283">
            <w:pPr>
              <w:rPr>
                <w:rFonts w:ascii="Cambria" w:eastAsia="Cambria" w:hAnsi="Cambria" w:cs="Cambria"/>
                <w:b/>
                <w:color w:val="0000FF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D9D9D9"/>
          </w:tcPr>
          <w:p w14:paraId="576B046E" w14:textId="77777777" w:rsidR="009D6BDE" w:rsidRPr="00A0527C" w:rsidRDefault="009D6BDE" w:rsidP="00A34283">
            <w:pPr>
              <w:rPr>
                <w:rFonts w:ascii="Cambria" w:eastAsia="Cambria" w:hAnsi="Cambria" w:cs="Cambria"/>
              </w:rPr>
            </w:pPr>
            <w:r w:rsidRPr="00A0527C">
              <w:rPr>
                <w:rFonts w:ascii="Cambria" w:eastAsia="Cambria" w:hAnsi="Cambria" w:cs="Cambria"/>
                <w:b/>
              </w:rPr>
              <w:t>Jennifer Dionne</w:t>
            </w:r>
          </w:p>
          <w:p w14:paraId="3F95D50A" w14:textId="77777777" w:rsidR="009D6BDE" w:rsidRPr="00A0527C" w:rsidRDefault="009D6BDE" w:rsidP="00A34283">
            <w:pPr>
              <w:widowControl w:val="0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</w:rPr>
              <w:t>Stanford University</w:t>
            </w:r>
          </w:p>
          <w:p w14:paraId="721ABBBE" w14:textId="77777777" w:rsidR="009D6BDE" w:rsidRPr="00A0527C" w:rsidRDefault="009D6BDE" w:rsidP="00A34283">
            <w:pPr>
              <w:widowControl w:val="0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i/>
              </w:rPr>
              <w:t xml:space="preserve">“High quality factor </w:t>
            </w:r>
            <w:proofErr w:type="spellStart"/>
            <w:r w:rsidRPr="00A0527C">
              <w:rPr>
                <w:rFonts w:ascii="Cambria" w:eastAsia="Cambria" w:hAnsi="Cambria" w:cs="Cambria"/>
                <w:i/>
              </w:rPr>
              <w:t>metasurfaces</w:t>
            </w:r>
            <w:proofErr w:type="spellEnd"/>
            <w:r w:rsidRPr="00A0527C">
              <w:rPr>
                <w:rFonts w:ascii="Cambria" w:eastAsia="Cambria" w:hAnsi="Cambria" w:cs="Cambria"/>
                <w:i/>
              </w:rPr>
              <w:t xml:space="preserve"> for quantum and nonlinear </w:t>
            </w:r>
            <w:proofErr w:type="spellStart"/>
            <w:r w:rsidRPr="00A0527C">
              <w:rPr>
                <w:rFonts w:ascii="Cambria" w:eastAsia="Cambria" w:hAnsi="Cambria" w:cs="Cambria"/>
                <w:i/>
              </w:rPr>
              <w:t>nanophotonics</w:t>
            </w:r>
            <w:proofErr w:type="spellEnd"/>
            <w:r w:rsidRPr="00A0527C">
              <w:rPr>
                <w:rFonts w:ascii="Cambria" w:eastAsia="Cambria" w:hAnsi="Cambria" w:cs="Cambria"/>
                <w:i/>
              </w:rPr>
              <w:t>”</w:t>
            </w:r>
          </w:p>
          <w:p w14:paraId="5ED08ECB" w14:textId="70473F74" w:rsidR="009D6BDE" w:rsidRPr="00A0527C" w:rsidRDefault="009D6BDE" w:rsidP="00A34283">
            <w:pPr>
              <w:rPr>
                <w:rFonts w:ascii="Cambria" w:eastAsia="Cambria" w:hAnsi="Cambria" w:cs="Cambria"/>
                <w:b/>
                <w:color w:val="0000FF"/>
              </w:rPr>
            </w:pPr>
          </w:p>
        </w:tc>
      </w:tr>
      <w:tr w:rsidR="009D6BDE" w:rsidRPr="00A0527C" w14:paraId="116871DB" w14:textId="77777777" w:rsidTr="00995B28">
        <w:trPr>
          <w:trHeight w:val="2375"/>
        </w:trPr>
        <w:tc>
          <w:tcPr>
            <w:tcW w:w="1327" w:type="dxa"/>
            <w:tcBorders>
              <w:bottom w:val="single" w:sz="4" w:space="0" w:color="000000"/>
            </w:tcBorders>
            <w:shd w:val="clear" w:color="auto" w:fill="D9D9D9"/>
          </w:tcPr>
          <w:p w14:paraId="476BE497" w14:textId="78705317" w:rsidR="009D6BDE" w:rsidRPr="00A0527C" w:rsidRDefault="009D6BDE" w:rsidP="00A34283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1:00pm</w:t>
            </w:r>
          </w:p>
        </w:tc>
        <w:tc>
          <w:tcPr>
            <w:tcW w:w="3353" w:type="dxa"/>
            <w:tcBorders>
              <w:bottom w:val="single" w:sz="4" w:space="0" w:color="000000"/>
            </w:tcBorders>
            <w:shd w:val="clear" w:color="auto" w:fill="EBF1DD"/>
          </w:tcPr>
          <w:p w14:paraId="08309B49" w14:textId="77777777" w:rsidR="009D6BDE" w:rsidRPr="00A0527C" w:rsidRDefault="009D6BDE" w:rsidP="00A34283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Sandra Rosenthal</w:t>
            </w:r>
          </w:p>
          <w:p w14:paraId="4BC1F1CC" w14:textId="77777777" w:rsidR="009D6BDE" w:rsidRPr="00A0527C" w:rsidRDefault="009D6BDE" w:rsidP="00A34283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 xml:space="preserve">Vanderbilt </w:t>
            </w:r>
            <w:r w:rsidRPr="00A0527C">
              <w:rPr>
                <w:rFonts w:ascii="Cambria" w:eastAsia="Cambria" w:hAnsi="Cambria" w:cs="Cambria"/>
              </w:rPr>
              <w:t>University</w:t>
            </w:r>
          </w:p>
          <w:p w14:paraId="6A65F460" w14:textId="77777777" w:rsidR="009D6BDE" w:rsidRPr="00A0527C" w:rsidRDefault="009D6BDE" w:rsidP="00A34283">
            <w:pPr>
              <w:rPr>
                <w:rFonts w:ascii="Cambria" w:eastAsia="Cambria" w:hAnsi="Cambria" w:cs="Cambria"/>
                <w:bCs/>
                <w:i/>
                <w:iCs/>
              </w:rPr>
            </w:pPr>
            <w:r w:rsidRPr="00A0527C">
              <w:rPr>
                <w:rFonts w:ascii="Cambria" w:eastAsia="Cambria" w:hAnsi="Cambria" w:cs="Cambria"/>
                <w:bCs/>
                <w:i/>
                <w:iCs/>
              </w:rPr>
              <w:t>“TBA”</w:t>
            </w:r>
          </w:p>
          <w:p w14:paraId="645CFBD6" w14:textId="77777777" w:rsidR="009D6BDE" w:rsidRPr="00A0527C" w:rsidRDefault="009D6BDE" w:rsidP="00A34283">
            <w:pPr>
              <w:rPr>
                <w:rFonts w:ascii="Cambria" w:eastAsia="Cambria" w:hAnsi="Cambria" w:cs="Cambria"/>
                <w:b/>
              </w:rPr>
            </w:pPr>
          </w:p>
          <w:p w14:paraId="29586C2C" w14:textId="5E362F56" w:rsidR="009D6BDE" w:rsidRPr="00A0527C" w:rsidRDefault="009D6BDE" w:rsidP="00A34283">
            <w:pPr>
              <w:rPr>
                <w:rFonts w:ascii="Cambria" w:eastAsia="Cambria" w:hAnsi="Cambria" w:cs="Cambria"/>
                <w:bCs/>
                <w:highlight w:val="yellow"/>
              </w:rPr>
            </w:pPr>
            <w:r w:rsidRPr="00A0527C">
              <w:rPr>
                <w:rFonts w:ascii="Cambria" w:eastAsia="Cambria" w:hAnsi="Cambria" w:cs="Cambria"/>
                <w:bCs/>
              </w:rPr>
              <w:t xml:space="preserve"> </w:t>
            </w:r>
          </w:p>
        </w:tc>
        <w:tc>
          <w:tcPr>
            <w:tcW w:w="3487" w:type="dxa"/>
            <w:tcBorders>
              <w:bottom w:val="single" w:sz="4" w:space="0" w:color="000000"/>
            </w:tcBorders>
            <w:shd w:val="clear" w:color="auto" w:fill="99CCCC"/>
          </w:tcPr>
          <w:p w14:paraId="5FC2D3FA" w14:textId="77777777" w:rsidR="009D6BDE" w:rsidRPr="00A0527C" w:rsidRDefault="009D6BDE" w:rsidP="00A34283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Hope Ishii</w:t>
            </w:r>
          </w:p>
          <w:p w14:paraId="504B0093" w14:textId="77777777" w:rsidR="009D6BDE" w:rsidRPr="00A0527C" w:rsidRDefault="009D6BDE" w:rsidP="00A34283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University of Hawaii at Manoa</w:t>
            </w:r>
          </w:p>
          <w:p w14:paraId="6861F0AD" w14:textId="77777777" w:rsidR="009D6BDE" w:rsidRPr="00A0527C" w:rsidRDefault="009D6BDE" w:rsidP="00A34283">
            <w:pPr>
              <w:rPr>
                <w:rFonts w:ascii="Cambria" w:eastAsia="Cambria" w:hAnsi="Cambria" w:cs="Cambria"/>
                <w:bCs/>
                <w:i/>
                <w:iCs/>
              </w:rPr>
            </w:pPr>
            <w:r w:rsidRPr="00A0527C">
              <w:rPr>
                <w:rFonts w:ascii="Cambria" w:eastAsia="Cambria" w:hAnsi="Cambria" w:cs="Cambria"/>
                <w:bCs/>
                <w:i/>
                <w:iCs/>
              </w:rPr>
              <w:t>“Solar Wind Irradiation of Extraterrestrial materials”</w:t>
            </w:r>
          </w:p>
          <w:p w14:paraId="105AFE8F" w14:textId="77777777" w:rsidR="009D6BDE" w:rsidRPr="00A0527C" w:rsidRDefault="009D6BDE" w:rsidP="00A34283">
            <w:pPr>
              <w:rPr>
                <w:rFonts w:ascii="Cambria" w:eastAsia="Cambria" w:hAnsi="Cambria" w:cs="Cambria"/>
                <w:bCs/>
              </w:rPr>
            </w:pPr>
          </w:p>
          <w:p w14:paraId="65A8CE8A" w14:textId="1AE8EDAF" w:rsidR="009D6BDE" w:rsidRPr="00A0527C" w:rsidRDefault="009D6BDE" w:rsidP="00A34283">
            <w:pPr>
              <w:rPr>
                <w:rFonts w:ascii="Cambria" w:eastAsia="Cambria" w:hAnsi="Cambria" w:cs="Cambria"/>
                <w:iCs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D9D9D9"/>
          </w:tcPr>
          <w:p w14:paraId="23BFD559" w14:textId="47C2FF49" w:rsidR="009D6BDE" w:rsidRPr="00A0527C" w:rsidRDefault="009D6BDE" w:rsidP="00A34283">
            <w:pPr>
              <w:rPr>
                <w:rFonts w:ascii="Cambria" w:eastAsia="Cambria" w:hAnsi="Cambria" w:cs="Cambria"/>
                <w:b/>
                <w:i/>
              </w:rPr>
            </w:pPr>
          </w:p>
        </w:tc>
      </w:tr>
      <w:tr w:rsidR="00CD2187" w:rsidRPr="00A0527C" w14:paraId="3D73F06B" w14:textId="77777777" w:rsidTr="00CD2187">
        <w:tc>
          <w:tcPr>
            <w:tcW w:w="1327" w:type="dxa"/>
            <w:shd w:val="clear" w:color="auto" w:fill="D9D9D9"/>
          </w:tcPr>
          <w:p w14:paraId="5DB825DF" w14:textId="42648234" w:rsidR="00CD2187" w:rsidRPr="00A0527C" w:rsidRDefault="00CD2187" w:rsidP="00A34283">
            <w:pPr>
              <w:rPr>
                <w:rFonts w:ascii="Cambria" w:eastAsia="Cambria" w:hAnsi="Cambria" w:cs="Cambria"/>
                <w:b/>
                <w:i/>
              </w:rPr>
            </w:pPr>
            <w:r w:rsidRPr="00A0527C">
              <w:rPr>
                <w:rFonts w:ascii="Cambria" w:eastAsia="Cambria" w:hAnsi="Cambria" w:cs="Cambria"/>
                <w:b/>
              </w:rPr>
              <w:t>1:</w:t>
            </w:r>
            <w:r>
              <w:rPr>
                <w:rFonts w:ascii="Cambria" w:eastAsia="Cambria" w:hAnsi="Cambria" w:cs="Cambria"/>
                <w:b/>
              </w:rPr>
              <w:t>3</w:t>
            </w:r>
            <w:r w:rsidRPr="00A0527C">
              <w:rPr>
                <w:rFonts w:ascii="Cambria" w:eastAsia="Cambria" w:hAnsi="Cambria" w:cs="Cambria"/>
                <w:b/>
              </w:rPr>
              <w:t>0pm</w:t>
            </w:r>
          </w:p>
        </w:tc>
        <w:tc>
          <w:tcPr>
            <w:tcW w:w="10013" w:type="dxa"/>
            <w:gridSpan w:val="3"/>
            <w:shd w:val="clear" w:color="auto" w:fill="auto"/>
          </w:tcPr>
          <w:p w14:paraId="3753FE9A" w14:textId="77777777" w:rsidR="00CD2187" w:rsidRPr="00F93AD6" w:rsidRDefault="00CD2187" w:rsidP="00CD2187">
            <w:pPr>
              <w:spacing w:before="37"/>
              <w:ind w:right="-20"/>
              <w:rPr>
                <w:rFonts w:asciiTheme="majorHAnsi" w:eastAsia="Cambria" w:hAnsiTheme="majorHAnsi" w:cs="Cambria"/>
                <w:b/>
                <w:i/>
                <w:color w:val="0000FF"/>
              </w:rPr>
            </w:pPr>
            <w:r w:rsidRPr="00F93AD6">
              <w:rPr>
                <w:rFonts w:asciiTheme="majorHAnsi" w:eastAsia="Cambria" w:hAnsiTheme="majorHAnsi" w:cs="Cambria"/>
                <w:b/>
                <w:i/>
                <w:color w:val="0000FF"/>
              </w:rPr>
              <w:t xml:space="preserve">Special Session: How to Become a CINT User </w:t>
            </w:r>
          </w:p>
          <w:p w14:paraId="2E819D15" w14:textId="2C5B2001" w:rsidR="00CD2187" w:rsidRPr="00A0527C" w:rsidRDefault="00CD2187" w:rsidP="00CD2187">
            <w:pPr>
              <w:rPr>
                <w:rFonts w:ascii="Cambria" w:eastAsia="Cambria" w:hAnsi="Cambria" w:cs="Cambria"/>
                <w:b/>
              </w:rPr>
            </w:pPr>
            <w:r w:rsidRPr="00F93AD6">
              <w:rPr>
                <w:rFonts w:asciiTheme="majorHAnsi" w:eastAsia="Cambria" w:hAnsiTheme="majorHAnsi" w:cs="Cambria"/>
                <w:b/>
                <w:i/>
                <w:color w:val="0000FF"/>
              </w:rPr>
              <w:t>Heather Brown, CINT User Program Manager</w:t>
            </w:r>
          </w:p>
        </w:tc>
      </w:tr>
      <w:tr w:rsidR="00CD2187" w:rsidRPr="00A0527C" w14:paraId="201FB986" w14:textId="77777777" w:rsidTr="00DA0E9F">
        <w:tc>
          <w:tcPr>
            <w:tcW w:w="1327" w:type="dxa"/>
            <w:shd w:val="clear" w:color="auto" w:fill="D9D9D9"/>
          </w:tcPr>
          <w:p w14:paraId="6CD5C852" w14:textId="3DE75978" w:rsidR="00CD2187" w:rsidRPr="00A0527C" w:rsidRDefault="00CD2187" w:rsidP="00DA0E9F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2:00pm</w:t>
            </w:r>
          </w:p>
        </w:tc>
        <w:tc>
          <w:tcPr>
            <w:tcW w:w="3353" w:type="dxa"/>
            <w:shd w:val="clear" w:color="auto" w:fill="EBF1DD"/>
          </w:tcPr>
          <w:p w14:paraId="6072DC1C" w14:textId="77777777" w:rsidR="00CD2187" w:rsidRPr="00A0527C" w:rsidRDefault="00CD2187" w:rsidP="00DA0E9F">
            <w:pPr>
              <w:rPr>
                <w:rFonts w:ascii="Cambria" w:eastAsia="Cambria" w:hAnsi="Cambria" w:cs="Cambria"/>
                <w:bCs/>
                <w:highlight w:val="yellow"/>
              </w:rPr>
            </w:pPr>
            <w:r w:rsidRPr="00A0527C">
              <w:rPr>
                <w:rFonts w:ascii="Cambria" w:eastAsia="Cambria" w:hAnsi="Cambria" w:cs="Cambria"/>
                <w:b/>
                <w:i/>
              </w:rPr>
              <w:t>End of Daily Session</w:t>
            </w:r>
          </w:p>
        </w:tc>
        <w:tc>
          <w:tcPr>
            <w:tcW w:w="3487" w:type="dxa"/>
            <w:shd w:val="clear" w:color="auto" w:fill="EEECE1" w:themeFill="background2"/>
          </w:tcPr>
          <w:p w14:paraId="317314C9" w14:textId="77777777" w:rsidR="00CD2187" w:rsidRPr="00A0527C" w:rsidRDefault="00CD2187" w:rsidP="00DA0E9F">
            <w:pPr>
              <w:rPr>
                <w:rFonts w:ascii="Cambria" w:eastAsia="Cambria" w:hAnsi="Cambria" w:cs="Cambria"/>
              </w:rPr>
            </w:pPr>
            <w:r w:rsidRPr="00A0527C">
              <w:rPr>
                <w:rFonts w:ascii="Cambria" w:eastAsia="Cambria" w:hAnsi="Cambria" w:cs="Cambria"/>
                <w:b/>
                <w:i/>
              </w:rPr>
              <w:t>End of Daily Session</w:t>
            </w:r>
          </w:p>
        </w:tc>
        <w:tc>
          <w:tcPr>
            <w:tcW w:w="3173" w:type="dxa"/>
            <w:shd w:val="clear" w:color="auto" w:fill="D9D9D9"/>
          </w:tcPr>
          <w:p w14:paraId="26F12B1A" w14:textId="77777777" w:rsidR="00CD2187" w:rsidRPr="00A0527C" w:rsidRDefault="00CD2187" w:rsidP="00DA0E9F">
            <w:pPr>
              <w:jc w:val="center"/>
              <w:rPr>
                <w:rFonts w:ascii="Cambria" w:eastAsia="Cambria" w:hAnsi="Cambria" w:cs="Cambria"/>
                <w:b/>
                <w:i/>
              </w:rPr>
            </w:pPr>
            <w:r w:rsidRPr="00A0527C">
              <w:rPr>
                <w:rFonts w:ascii="Cambria" w:eastAsia="Cambria" w:hAnsi="Cambria" w:cs="Cambria"/>
                <w:b/>
                <w:i/>
              </w:rPr>
              <w:t>End of Daily Session</w:t>
            </w:r>
          </w:p>
          <w:p w14:paraId="0D0F543F" w14:textId="77777777" w:rsidR="00CD2187" w:rsidRPr="00A0527C" w:rsidRDefault="00CD2187" w:rsidP="00DA0E9F">
            <w:pPr>
              <w:rPr>
                <w:rFonts w:ascii="Cambria" w:eastAsia="Cambria" w:hAnsi="Cambria" w:cs="Cambria"/>
                <w:b/>
                <w:i/>
              </w:rPr>
            </w:pPr>
          </w:p>
        </w:tc>
      </w:tr>
    </w:tbl>
    <w:p w14:paraId="66A6AF2A" w14:textId="77777777" w:rsidR="00C35B4E" w:rsidRPr="00A0527C" w:rsidRDefault="00C35B4E" w:rsidP="00C35B4E">
      <w:pPr>
        <w:spacing w:before="37"/>
        <w:ind w:right="-14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75E147E" w14:textId="77777777" w:rsidR="00A275E3" w:rsidRPr="00A0527C" w:rsidRDefault="00A275E3">
      <w:pPr>
        <w:widowControl w:val="0"/>
        <w:spacing w:after="200" w:line="276" w:lineRule="auto"/>
        <w:rPr>
          <w:rFonts w:ascii="Cambria" w:eastAsia="Cambria" w:hAnsi="Cambria" w:cs="Cambria"/>
          <w:b/>
          <w:sz w:val="28"/>
          <w:szCs w:val="28"/>
        </w:rPr>
      </w:pPr>
      <w:r w:rsidRPr="00A0527C">
        <w:rPr>
          <w:rFonts w:ascii="Cambria" w:eastAsia="Cambria" w:hAnsi="Cambria" w:cs="Cambria"/>
          <w:b/>
          <w:sz w:val="28"/>
          <w:szCs w:val="28"/>
        </w:rPr>
        <w:br w:type="page"/>
      </w:r>
    </w:p>
    <w:p w14:paraId="6A320D0F" w14:textId="4DDB7681" w:rsidR="00C35B4E" w:rsidRPr="00A0527C" w:rsidRDefault="00C35B4E" w:rsidP="00C35B4E">
      <w:pPr>
        <w:spacing w:before="37"/>
        <w:ind w:right="-14"/>
        <w:jc w:val="center"/>
        <w:rPr>
          <w:rFonts w:ascii="Cambria" w:eastAsia="Cambria" w:hAnsi="Cambria" w:cs="Cambria"/>
          <w:b/>
          <w:sz w:val="28"/>
          <w:szCs w:val="28"/>
        </w:rPr>
      </w:pPr>
      <w:r w:rsidRPr="00A0527C">
        <w:rPr>
          <w:rFonts w:ascii="Cambria" w:eastAsia="Cambria" w:hAnsi="Cambria" w:cs="Cambria"/>
          <w:b/>
          <w:sz w:val="28"/>
          <w:szCs w:val="28"/>
        </w:rPr>
        <w:lastRenderedPageBreak/>
        <w:t>The Center for Integrated Nanotechnologies (CINT)</w:t>
      </w:r>
    </w:p>
    <w:p w14:paraId="73D6CC45" w14:textId="5AD49696" w:rsidR="006C1497" w:rsidRPr="00A0527C" w:rsidRDefault="00852EE6" w:rsidP="006C1497">
      <w:pPr>
        <w:spacing w:before="37"/>
        <w:ind w:right="-14"/>
        <w:jc w:val="center"/>
        <w:rPr>
          <w:rFonts w:ascii="Cambria" w:eastAsia="Cambria" w:hAnsi="Cambria" w:cs="Cambria"/>
          <w:b/>
          <w:sz w:val="28"/>
          <w:szCs w:val="28"/>
        </w:rPr>
      </w:pPr>
      <w:r w:rsidRPr="00A0527C">
        <w:rPr>
          <w:rFonts w:ascii="Cambria" w:eastAsia="Cambria" w:hAnsi="Cambria" w:cs="Cambria"/>
          <w:b/>
          <w:sz w:val="28"/>
          <w:szCs w:val="28"/>
        </w:rPr>
        <w:t xml:space="preserve"> Annual Meeting (Virtual)</w:t>
      </w:r>
      <w:r w:rsidR="00C35B4E" w:rsidRPr="00A0527C">
        <w:rPr>
          <w:rFonts w:ascii="Cambria" w:eastAsia="Cambria" w:hAnsi="Cambria" w:cs="Cambria"/>
          <w:b/>
          <w:sz w:val="28"/>
          <w:szCs w:val="28"/>
        </w:rPr>
        <w:t xml:space="preserve">, </w:t>
      </w:r>
      <w:r w:rsidR="006C1497" w:rsidRPr="00A0527C">
        <w:rPr>
          <w:rFonts w:ascii="Cambria" w:eastAsia="Cambria" w:hAnsi="Cambria" w:cs="Cambria"/>
          <w:b/>
          <w:sz w:val="28"/>
          <w:szCs w:val="28"/>
        </w:rPr>
        <w:t xml:space="preserve">September 23, 2021 </w:t>
      </w:r>
    </w:p>
    <w:p w14:paraId="126775BF" w14:textId="4F291931" w:rsidR="006C1497" w:rsidRPr="00A0527C" w:rsidRDefault="006C1497" w:rsidP="006C1497">
      <w:pPr>
        <w:spacing w:before="37"/>
        <w:ind w:right="-14"/>
        <w:jc w:val="center"/>
        <w:rPr>
          <w:rFonts w:ascii="Cambria" w:eastAsia="Cambria" w:hAnsi="Cambria" w:cs="Cambria"/>
          <w:b/>
          <w:sz w:val="28"/>
          <w:szCs w:val="28"/>
        </w:rPr>
      </w:pPr>
      <w:r w:rsidRPr="00A0527C">
        <w:rPr>
          <w:rFonts w:ascii="Cambria" w:eastAsia="Cambria" w:hAnsi="Cambria" w:cs="Cambria"/>
          <w:b/>
          <w:sz w:val="28"/>
          <w:szCs w:val="28"/>
        </w:rPr>
        <w:t>Day 3</w:t>
      </w:r>
    </w:p>
    <w:p w14:paraId="53606FEF" w14:textId="10A11323" w:rsidR="00BE1211" w:rsidRPr="00A0527C" w:rsidRDefault="006C1497">
      <w:pPr>
        <w:spacing w:line="360" w:lineRule="auto"/>
        <w:ind w:right="-14"/>
        <w:rPr>
          <w:rFonts w:ascii="Cambria" w:eastAsia="Cambria" w:hAnsi="Cambria" w:cs="Cambria"/>
          <w:b/>
          <w:u w:val="single"/>
        </w:rPr>
      </w:pPr>
      <w:r w:rsidRPr="00A0527C">
        <w:rPr>
          <w:rFonts w:ascii="Cambria" w:eastAsia="Cambria" w:hAnsi="Cambria" w:cs="Cambria"/>
          <w:b/>
          <w:u w:val="single"/>
        </w:rPr>
        <w:t>Thursday</w:t>
      </w:r>
      <w:r w:rsidR="00823C9C" w:rsidRPr="00A0527C">
        <w:rPr>
          <w:rFonts w:ascii="Cambria" w:eastAsia="Cambria" w:hAnsi="Cambria" w:cs="Cambria"/>
          <w:b/>
          <w:u w:val="single"/>
        </w:rPr>
        <w:t>, September 23</w:t>
      </w:r>
    </w:p>
    <w:tbl>
      <w:tblPr>
        <w:tblStyle w:val="a6"/>
        <w:tblW w:w="11589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6"/>
        <w:gridCol w:w="3331"/>
        <w:gridCol w:w="3511"/>
        <w:gridCol w:w="3421"/>
      </w:tblGrid>
      <w:tr w:rsidR="00BE1211" w:rsidRPr="00A0527C" w14:paraId="76EB35C8" w14:textId="77777777" w:rsidTr="00CD2187">
        <w:tc>
          <w:tcPr>
            <w:tcW w:w="1326" w:type="dxa"/>
            <w:shd w:val="clear" w:color="auto" w:fill="D9D9D9"/>
          </w:tcPr>
          <w:p w14:paraId="35B314AB" w14:textId="77777777" w:rsidR="00BE1211" w:rsidRPr="00A0527C" w:rsidRDefault="00BE1211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263" w:type="dxa"/>
            <w:gridSpan w:val="3"/>
            <w:shd w:val="clear" w:color="auto" w:fill="EEECE1" w:themeFill="background2"/>
          </w:tcPr>
          <w:p w14:paraId="322CACBA" w14:textId="78533E3A" w:rsidR="00BE1211" w:rsidRPr="00A0527C" w:rsidRDefault="001A1894">
            <w:pPr>
              <w:rPr>
                <w:rFonts w:ascii="Cambria" w:eastAsia="Cambria" w:hAnsi="Cambria" w:cs="Cambria"/>
                <w:b/>
                <w:color w:val="FFFFFF"/>
              </w:rPr>
            </w:pPr>
            <w:hyperlink r:id="rId10" w:history="1">
              <w:r w:rsidR="00823C9C" w:rsidRPr="00A0527C">
                <w:rPr>
                  <w:rStyle w:val="Hyperlink"/>
                  <w:rFonts w:ascii="Cambria" w:eastAsia="Cambria" w:hAnsi="Cambria" w:cs="Cambria"/>
                  <w:b/>
                </w:rPr>
                <w:t>Plenary Session III</w:t>
              </w:r>
            </w:hyperlink>
          </w:p>
        </w:tc>
      </w:tr>
      <w:tr w:rsidR="00A24892" w:rsidRPr="00A0527C" w14:paraId="6432036E" w14:textId="77777777" w:rsidTr="00CD2187">
        <w:tc>
          <w:tcPr>
            <w:tcW w:w="1326" w:type="dxa"/>
            <w:shd w:val="clear" w:color="auto" w:fill="D9D9D9"/>
          </w:tcPr>
          <w:p w14:paraId="387B2E2C" w14:textId="77777777" w:rsidR="00A24892" w:rsidRPr="00A0527C" w:rsidRDefault="00A24892">
            <w:pPr>
              <w:spacing w:before="37"/>
              <w:ind w:right="-20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9:00 am</w:t>
            </w:r>
          </w:p>
        </w:tc>
        <w:tc>
          <w:tcPr>
            <w:tcW w:w="10263" w:type="dxa"/>
            <w:gridSpan w:val="3"/>
            <w:shd w:val="clear" w:color="auto" w:fill="auto"/>
          </w:tcPr>
          <w:p w14:paraId="3060C499" w14:textId="77777777" w:rsidR="00A24892" w:rsidRPr="00A0527C" w:rsidRDefault="00A24892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Dr. Hari Shroff</w:t>
            </w:r>
          </w:p>
          <w:p w14:paraId="0B62E818" w14:textId="77777777" w:rsidR="00A24892" w:rsidRPr="00A0527C" w:rsidRDefault="00A24892">
            <w:pPr>
              <w:spacing w:before="37"/>
              <w:ind w:right="-20"/>
              <w:rPr>
                <w:rFonts w:ascii="Cambria" w:hAnsi="Cambria" w:cstheme="minorHAnsi"/>
                <w:color w:val="000000" w:themeColor="text1"/>
              </w:rPr>
            </w:pPr>
            <w:r w:rsidRPr="00A0527C">
              <w:rPr>
                <w:rFonts w:ascii="Cambria" w:hAnsi="Cambria" w:cstheme="minorHAnsi"/>
                <w:color w:val="000000" w:themeColor="text1"/>
              </w:rPr>
              <w:t>National Institutes of Health, Laboratory of High-Resolution Optical Imaging and the Advanced Imaging and Microscopy Resource</w:t>
            </w:r>
            <w:r w:rsidRPr="00A0527C">
              <w:rPr>
                <w:rFonts w:ascii="Cambria" w:eastAsia="Cambria" w:hAnsi="Cambria" w:cs="Cambria"/>
                <w:i/>
                <w:iCs/>
              </w:rPr>
              <w:t xml:space="preserve"> </w:t>
            </w:r>
          </w:p>
          <w:p w14:paraId="3B930A8C" w14:textId="77777777" w:rsidR="00A0527C" w:rsidRPr="00A0527C" w:rsidRDefault="00A0527C" w:rsidP="002C68AE">
            <w:pPr>
              <w:rPr>
                <w:rFonts w:ascii="Cambria" w:hAnsi="Cambria" w:cs="Calibri"/>
                <w:i/>
                <w:iCs/>
                <w:color w:val="000000"/>
              </w:rPr>
            </w:pPr>
          </w:p>
          <w:p w14:paraId="3DC90783" w14:textId="5A8EEF17" w:rsidR="00A24892" w:rsidRPr="00A0527C" w:rsidRDefault="002C68AE" w:rsidP="00A0527C">
            <w:pPr>
              <w:rPr>
                <w:rFonts w:ascii="Cambria" w:hAnsi="Cambria"/>
                <w:i/>
                <w:iCs/>
              </w:rPr>
            </w:pPr>
            <w:r w:rsidRPr="00A0527C">
              <w:rPr>
                <w:rFonts w:ascii="Cambria" w:hAnsi="Cambria" w:cs="Calibri"/>
                <w:i/>
                <w:iCs/>
                <w:color w:val="000000"/>
              </w:rPr>
              <w:t xml:space="preserve">Enhancing </w:t>
            </w:r>
            <w:r w:rsidR="00A0527C" w:rsidRPr="00A0527C">
              <w:rPr>
                <w:rFonts w:ascii="Cambria" w:hAnsi="Cambria" w:cs="Calibri"/>
                <w:i/>
                <w:iCs/>
                <w:color w:val="000000"/>
              </w:rPr>
              <w:t>O</w:t>
            </w:r>
            <w:r w:rsidRPr="00A0527C">
              <w:rPr>
                <w:rFonts w:ascii="Cambria" w:hAnsi="Cambria" w:cs="Calibri"/>
                <w:i/>
                <w:iCs/>
                <w:color w:val="000000"/>
              </w:rPr>
              <w:t xml:space="preserve">ptical </w:t>
            </w:r>
            <w:r w:rsidR="00A0527C" w:rsidRPr="00A0527C">
              <w:rPr>
                <w:rFonts w:ascii="Cambria" w:hAnsi="Cambria" w:cs="Calibri"/>
                <w:i/>
                <w:iCs/>
                <w:color w:val="000000"/>
              </w:rPr>
              <w:t>I</w:t>
            </w:r>
            <w:r w:rsidRPr="00A0527C">
              <w:rPr>
                <w:rFonts w:ascii="Cambria" w:hAnsi="Cambria" w:cs="Calibri"/>
                <w:i/>
                <w:iCs/>
                <w:color w:val="000000"/>
              </w:rPr>
              <w:t xml:space="preserve">maging with </w:t>
            </w:r>
            <w:r w:rsidR="00A0527C" w:rsidRPr="00A0527C">
              <w:rPr>
                <w:rFonts w:ascii="Cambria" w:hAnsi="Cambria" w:cs="Calibri"/>
                <w:i/>
                <w:iCs/>
                <w:color w:val="000000"/>
              </w:rPr>
              <w:t>C</w:t>
            </w:r>
            <w:r w:rsidRPr="00A0527C">
              <w:rPr>
                <w:rFonts w:ascii="Cambria" w:hAnsi="Cambria" w:cs="Calibri"/>
                <w:i/>
                <w:iCs/>
                <w:color w:val="000000"/>
              </w:rPr>
              <w:t>omputation</w:t>
            </w:r>
          </w:p>
        </w:tc>
      </w:tr>
      <w:tr w:rsidR="00C70609" w:rsidRPr="00A0527C" w14:paraId="4774A679" w14:textId="77777777" w:rsidTr="00CD2187">
        <w:tc>
          <w:tcPr>
            <w:tcW w:w="1326" w:type="dxa"/>
            <w:shd w:val="clear" w:color="auto" w:fill="D9D9D9"/>
          </w:tcPr>
          <w:p w14:paraId="6DBA80CE" w14:textId="77777777" w:rsidR="00C70609" w:rsidRPr="00A0527C" w:rsidRDefault="00C70609">
            <w:pPr>
              <w:spacing w:before="37"/>
              <w:ind w:right="-20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9:45 am</w:t>
            </w:r>
          </w:p>
        </w:tc>
        <w:tc>
          <w:tcPr>
            <w:tcW w:w="10263" w:type="dxa"/>
            <w:gridSpan w:val="3"/>
            <w:shd w:val="clear" w:color="auto" w:fill="auto"/>
          </w:tcPr>
          <w:p w14:paraId="5963099D" w14:textId="42A52C17" w:rsidR="00C70609" w:rsidRPr="00A0527C" w:rsidRDefault="00C70609">
            <w:pPr>
              <w:spacing w:before="37"/>
              <w:ind w:right="-20"/>
              <w:rPr>
                <w:rFonts w:ascii="Cambria" w:eastAsia="Cambria" w:hAnsi="Cambria" w:cs="Cambria"/>
                <w:highlight w:val="yellow"/>
              </w:rPr>
            </w:pPr>
            <w:r w:rsidRPr="00A0527C">
              <w:rPr>
                <w:rFonts w:ascii="Cambria" w:eastAsia="Cambria" w:hAnsi="Cambria" w:cs="Cambria"/>
                <w:b/>
              </w:rPr>
              <w:t>CINT User Executive Committee Presents:  Best poster award</w:t>
            </w:r>
          </w:p>
        </w:tc>
      </w:tr>
      <w:tr w:rsidR="00BE1211" w:rsidRPr="00A0527C" w14:paraId="233478E0" w14:textId="77777777" w:rsidTr="00CD2187">
        <w:trPr>
          <w:trHeight w:val="427"/>
        </w:trPr>
        <w:tc>
          <w:tcPr>
            <w:tcW w:w="11589" w:type="dxa"/>
            <w:gridSpan w:val="4"/>
            <w:shd w:val="clear" w:color="auto" w:fill="auto"/>
            <w:vAlign w:val="center"/>
          </w:tcPr>
          <w:p w14:paraId="61235303" w14:textId="77777777" w:rsidR="00BE1211" w:rsidRPr="00A0527C" w:rsidRDefault="00823C9C">
            <w:pPr>
              <w:jc w:val="center"/>
              <w:rPr>
                <w:rFonts w:ascii="Cambria" w:eastAsia="Cambria" w:hAnsi="Cambria" w:cs="Cambria"/>
                <w:b/>
                <w:highlight w:val="yellow"/>
              </w:rPr>
            </w:pPr>
            <w:r w:rsidRPr="00A0527C">
              <w:rPr>
                <w:rFonts w:ascii="Cambria" w:eastAsia="Cambria" w:hAnsi="Cambria" w:cs="Cambria"/>
                <w:b/>
              </w:rPr>
              <w:t>2020 CINT Annual Meeting – Parallel Symposia</w:t>
            </w:r>
          </w:p>
        </w:tc>
      </w:tr>
      <w:tr w:rsidR="00596392" w:rsidRPr="00A0527C" w14:paraId="2CA44DE9" w14:textId="77777777" w:rsidTr="00CD2187">
        <w:tc>
          <w:tcPr>
            <w:tcW w:w="1326" w:type="dxa"/>
            <w:shd w:val="clear" w:color="auto" w:fill="D9D9D9"/>
          </w:tcPr>
          <w:p w14:paraId="0293C01D" w14:textId="44F9B060" w:rsidR="00596392" w:rsidRPr="00A0527C" w:rsidRDefault="00596392" w:rsidP="00596392">
            <w:pPr>
              <w:jc w:val="center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Symposia</w:t>
            </w:r>
          </w:p>
        </w:tc>
        <w:tc>
          <w:tcPr>
            <w:tcW w:w="3331" w:type="dxa"/>
            <w:shd w:val="clear" w:color="auto" w:fill="EBF1DD"/>
          </w:tcPr>
          <w:p w14:paraId="0F35D4E9" w14:textId="1F35A259" w:rsidR="00596392" w:rsidRPr="00A0527C" w:rsidRDefault="00596392" w:rsidP="00596392">
            <w:pPr>
              <w:jc w:val="center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Advanced Optical Microscopy III</w:t>
            </w:r>
          </w:p>
          <w:p w14:paraId="793DCE41" w14:textId="4617F5A3" w:rsidR="00596392" w:rsidRPr="00A0527C" w:rsidRDefault="00596392" w:rsidP="00596392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11" w:type="dxa"/>
            <w:shd w:val="clear" w:color="auto" w:fill="99CCCC"/>
          </w:tcPr>
          <w:p w14:paraId="5747EF24" w14:textId="77777777" w:rsidR="00CD2187" w:rsidRDefault="00596392" w:rsidP="00596392">
            <w:pPr>
              <w:jc w:val="center"/>
              <w:rPr>
                <w:rFonts w:ascii="Cambria" w:hAnsi="Cambria"/>
                <w:b/>
                <w:bCs/>
              </w:rPr>
            </w:pPr>
            <w:r w:rsidRPr="00A0527C">
              <w:rPr>
                <w:rFonts w:ascii="Cambria" w:hAnsi="Cambria"/>
                <w:b/>
                <w:bCs/>
              </w:rPr>
              <w:t>Emerging Nanoscale Materials Research Aided with Ion Beams III</w:t>
            </w:r>
            <w:r w:rsidR="00CD2187">
              <w:rPr>
                <w:rFonts w:ascii="Cambria" w:hAnsi="Cambria"/>
                <w:b/>
                <w:bCs/>
              </w:rPr>
              <w:t>:</w:t>
            </w:r>
          </w:p>
          <w:p w14:paraId="51A24837" w14:textId="77777777" w:rsidR="00CD2187" w:rsidRDefault="00CD2187" w:rsidP="00596392">
            <w:pPr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</w:p>
          <w:p w14:paraId="531E9CE2" w14:textId="59B93B19" w:rsidR="0057391E" w:rsidRPr="00CD2187" w:rsidRDefault="00FA6FFD" w:rsidP="00CD2187">
            <w:pPr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CD218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Nuclear materials research aided with ion beams</w:t>
            </w:r>
          </w:p>
        </w:tc>
        <w:tc>
          <w:tcPr>
            <w:tcW w:w="3421" w:type="dxa"/>
            <w:shd w:val="clear" w:color="auto" w:fill="D9D9D9"/>
          </w:tcPr>
          <w:p w14:paraId="188E969D" w14:textId="77777777" w:rsidR="00CD2187" w:rsidRDefault="00E7646F" w:rsidP="00C70609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A0527C">
              <w:rPr>
                <w:rFonts w:ascii="Cambria" w:hAnsi="Cambria" w:cstheme="minorHAnsi"/>
                <w:b/>
                <w:bCs/>
                <w:color w:val="000000" w:themeColor="text1"/>
              </w:rPr>
              <w:t>Hybrid photonic and quantum low-dimensional materials III</w:t>
            </w:r>
            <w:r w:rsidR="00CD2187">
              <w:rPr>
                <w:rFonts w:ascii="Cambria" w:hAnsi="Cambria" w:cstheme="minorHAnsi"/>
                <w:b/>
                <w:bCs/>
                <w:color w:val="000000" w:themeColor="text1"/>
              </w:rPr>
              <w:t>:</w:t>
            </w:r>
          </w:p>
          <w:p w14:paraId="58757207" w14:textId="17865C46" w:rsidR="0057391E" w:rsidRPr="00A0527C" w:rsidRDefault="0020369E" w:rsidP="00C70609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CD2187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Adv. Combined Scanning-Probe and optical microscopy for Quantum and Nanophotonics Materials</w:t>
            </w:r>
          </w:p>
        </w:tc>
      </w:tr>
      <w:tr w:rsidR="009D6BDE" w:rsidRPr="00A0527C" w14:paraId="4DEC39C6" w14:textId="77777777" w:rsidTr="00CD2187">
        <w:tc>
          <w:tcPr>
            <w:tcW w:w="1326" w:type="dxa"/>
            <w:shd w:val="clear" w:color="auto" w:fill="D9D9D9"/>
          </w:tcPr>
          <w:p w14:paraId="408399F0" w14:textId="77777777" w:rsidR="009D6BDE" w:rsidRPr="00A0527C" w:rsidRDefault="009D6BDE" w:rsidP="009D6BDE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331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67EFA81D" w14:textId="77777777" w:rsidR="009D6BDE" w:rsidRPr="00A0527C" w:rsidRDefault="009D6BDE" w:rsidP="009D6BDE">
            <w:pPr>
              <w:rPr>
                <w:rFonts w:ascii="Cambria" w:eastAsia="Cambria" w:hAnsi="Cambria" w:cs="Cambria"/>
                <w:b/>
                <w:i/>
                <w:color w:val="FFFFFF"/>
              </w:rPr>
            </w:pPr>
            <w:r w:rsidRPr="00A0527C">
              <w:rPr>
                <w:rFonts w:ascii="Cambria" w:eastAsia="Cambria" w:hAnsi="Cambria" w:cs="Cambria"/>
                <w:b/>
                <w:i/>
                <w:color w:val="FFFFFF"/>
              </w:rPr>
              <w:t>Organizers:</w:t>
            </w:r>
          </w:p>
          <w:p w14:paraId="13B55159" w14:textId="701158CB" w:rsidR="009D6BDE" w:rsidRPr="00A0527C" w:rsidRDefault="009D6BDE" w:rsidP="009D6BDE">
            <w:pPr>
              <w:jc w:val="center"/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i/>
                <w:color w:val="FFFFFF"/>
              </w:rPr>
              <w:t xml:space="preserve">Peter </w:t>
            </w:r>
            <w:proofErr w:type="spellStart"/>
            <w:r w:rsidRPr="00A0527C">
              <w:rPr>
                <w:rFonts w:ascii="Cambria" w:eastAsia="Cambria" w:hAnsi="Cambria" w:cs="Cambria"/>
                <w:i/>
                <w:color w:val="FFFFFF"/>
              </w:rPr>
              <w:t>GoodwinJim</w:t>
            </w:r>
            <w:proofErr w:type="spellEnd"/>
            <w:r w:rsidRPr="00A0527C">
              <w:rPr>
                <w:rFonts w:ascii="Cambria" w:eastAsia="Cambria" w:hAnsi="Cambria" w:cs="Cambria"/>
                <w:i/>
                <w:color w:val="FFFFFF"/>
              </w:rPr>
              <w:t xml:space="preserve"> Werner, Alan Van Orden (UEC)</w:t>
            </w:r>
          </w:p>
        </w:tc>
        <w:tc>
          <w:tcPr>
            <w:tcW w:w="3511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6488520A" w14:textId="77777777" w:rsidR="009D6BDE" w:rsidRPr="00A0527C" w:rsidRDefault="009D6BDE" w:rsidP="009D6BDE">
            <w:pPr>
              <w:rPr>
                <w:rFonts w:ascii="Cambria" w:eastAsia="Cambria" w:hAnsi="Cambria" w:cs="Cambria"/>
                <w:b/>
                <w:i/>
                <w:color w:val="FFFFFF"/>
              </w:rPr>
            </w:pPr>
            <w:r w:rsidRPr="00A0527C">
              <w:rPr>
                <w:rFonts w:ascii="Cambria" w:eastAsia="Cambria" w:hAnsi="Cambria" w:cs="Cambria"/>
                <w:b/>
                <w:i/>
                <w:color w:val="FFFFFF"/>
              </w:rPr>
              <w:t>Organizers:</w:t>
            </w:r>
          </w:p>
          <w:p w14:paraId="2DFE8FE9" w14:textId="5CC031DB" w:rsidR="009D6BDE" w:rsidRPr="00A0527C" w:rsidRDefault="009D6BDE" w:rsidP="009D6BDE">
            <w:pPr>
              <w:jc w:val="center"/>
              <w:rPr>
                <w:rFonts w:ascii="Cambria" w:hAnsi="Cambria"/>
                <w:b/>
                <w:bCs/>
              </w:rPr>
            </w:pPr>
            <w:r w:rsidRPr="00A0527C">
              <w:rPr>
                <w:rFonts w:ascii="Cambria" w:eastAsia="Cambria" w:hAnsi="Cambria" w:cs="Cambria"/>
                <w:i/>
                <w:color w:val="FFFFFF"/>
              </w:rPr>
              <w:t>Khalid Hattar</w:t>
            </w:r>
          </w:p>
        </w:tc>
        <w:tc>
          <w:tcPr>
            <w:tcW w:w="3421" w:type="dxa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544591CC" w14:textId="77777777" w:rsidR="009D6BDE" w:rsidRPr="00A0527C" w:rsidRDefault="009D6BDE" w:rsidP="009D6BDE">
            <w:pPr>
              <w:rPr>
                <w:rFonts w:ascii="Cambria" w:eastAsia="Cambria" w:hAnsi="Cambria" w:cs="Cambria"/>
                <w:b/>
                <w:i/>
                <w:color w:val="FFFFFF"/>
              </w:rPr>
            </w:pPr>
            <w:r w:rsidRPr="00A0527C">
              <w:rPr>
                <w:rFonts w:ascii="Cambria" w:eastAsia="Cambria" w:hAnsi="Cambria" w:cs="Cambria"/>
                <w:b/>
                <w:i/>
                <w:color w:val="FFFFFF"/>
              </w:rPr>
              <w:t>Organizers:</w:t>
            </w:r>
          </w:p>
          <w:p w14:paraId="19E3A98D" w14:textId="0BF726E3" w:rsidR="009D6BDE" w:rsidRPr="00A0527C" w:rsidRDefault="009D6BDE" w:rsidP="009D6BDE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A0527C">
              <w:rPr>
                <w:rFonts w:ascii="Cambria" w:eastAsia="Cambria" w:hAnsi="Cambria" w:cs="Cambria"/>
                <w:i/>
                <w:color w:val="FFFFFF"/>
              </w:rPr>
              <w:t>Jennifer Hollingsworth, Jinkyoung Yoo, Mike Lilly, Rohit Prasankumar, Andy Jones, Alex Cerjan, Andy Mounce</w:t>
            </w:r>
          </w:p>
        </w:tc>
      </w:tr>
      <w:tr w:rsidR="009D6BDE" w:rsidRPr="00A0527C" w14:paraId="1406D5B1" w14:textId="77777777" w:rsidTr="00CD2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26" w:type="dxa"/>
            <w:shd w:val="clear" w:color="auto" w:fill="D9D9D9"/>
          </w:tcPr>
          <w:p w14:paraId="2F0DFA99" w14:textId="3BA2CB09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10:15am</w:t>
            </w:r>
          </w:p>
        </w:tc>
        <w:tc>
          <w:tcPr>
            <w:tcW w:w="3331" w:type="dxa"/>
            <w:tcBorders>
              <w:bottom w:val="single" w:sz="4" w:space="0" w:color="000000"/>
            </w:tcBorders>
            <w:shd w:val="clear" w:color="auto" w:fill="EBF1DD"/>
          </w:tcPr>
          <w:p w14:paraId="5C0E9BCE" w14:textId="31D465CD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Duncan Ryan</w:t>
            </w:r>
          </w:p>
          <w:p w14:paraId="377C220D" w14:textId="7E70B487" w:rsidR="009D6BDE" w:rsidRPr="00A0527C" w:rsidRDefault="009D6BDE" w:rsidP="009D6BDE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CINT LANL</w:t>
            </w:r>
          </w:p>
          <w:p w14:paraId="19ED8189" w14:textId="77777777" w:rsidR="009D6BDE" w:rsidRPr="00AB7601" w:rsidRDefault="009D6BDE" w:rsidP="009D6BDE">
            <w:pPr>
              <w:rPr>
                <w:rFonts w:ascii="Cambria" w:eastAsia="Cambria" w:hAnsi="Cambria" w:cs="Cambria"/>
                <w:bCs/>
                <w:i/>
                <w:iCs/>
                <w:sz w:val="22"/>
                <w:szCs w:val="22"/>
              </w:rPr>
            </w:pPr>
            <w:r w:rsidRPr="00AB7601">
              <w:rPr>
                <w:rFonts w:ascii="Cambria" w:eastAsia="Cambria" w:hAnsi="Cambria" w:cs="Cambria"/>
                <w:bCs/>
                <w:i/>
                <w:iCs/>
                <w:sz w:val="22"/>
                <w:szCs w:val="22"/>
              </w:rPr>
              <w:t xml:space="preserve">“Multidimensional </w:t>
            </w:r>
            <w:proofErr w:type="spellStart"/>
            <w:r w:rsidRPr="00AB7601">
              <w:rPr>
                <w:rFonts w:ascii="Cambria" w:eastAsia="Cambria" w:hAnsi="Cambria" w:cs="Cambria"/>
                <w:bCs/>
                <w:i/>
                <w:iCs/>
                <w:sz w:val="22"/>
                <w:szCs w:val="22"/>
              </w:rPr>
              <w:t>nanoscopy</w:t>
            </w:r>
            <w:proofErr w:type="spellEnd"/>
            <w:r w:rsidRPr="00AB7601">
              <w:rPr>
                <w:rFonts w:ascii="Cambria" w:eastAsia="Cambria" w:hAnsi="Cambria" w:cs="Cambria"/>
                <w:bCs/>
                <w:i/>
                <w:iCs/>
                <w:sz w:val="22"/>
                <w:szCs w:val="22"/>
              </w:rPr>
              <w:t xml:space="preserve"> of interacting nanocrystals”</w:t>
            </w:r>
          </w:p>
          <w:p w14:paraId="73033C5A" w14:textId="7994C9CC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11" w:type="dxa"/>
            <w:shd w:val="clear" w:color="auto" w:fill="99CCCC"/>
          </w:tcPr>
          <w:p w14:paraId="6CCE30DD" w14:textId="1C654565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Yanwen Zhang</w:t>
            </w:r>
          </w:p>
          <w:p w14:paraId="3D357E87" w14:textId="01EBC801" w:rsidR="009D6BDE" w:rsidRPr="00A0527C" w:rsidRDefault="009D6BDE" w:rsidP="009D6BDE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Oak Ridge National Laboratory</w:t>
            </w:r>
          </w:p>
          <w:p w14:paraId="5C0EB6DA" w14:textId="389C94D0" w:rsidR="009D6BDE" w:rsidRPr="00CD2187" w:rsidRDefault="009D6BDE" w:rsidP="009D6BDE">
            <w:pPr>
              <w:rPr>
                <w:rFonts w:ascii="Cambria" w:eastAsia="Cambria" w:hAnsi="Cambria" w:cs="Cambria"/>
                <w:bCs/>
                <w:i/>
                <w:iCs/>
              </w:rPr>
            </w:pPr>
            <w:r w:rsidRPr="00AB7601">
              <w:rPr>
                <w:rFonts w:ascii="Cambria" w:eastAsia="Cambria" w:hAnsi="Cambria" w:cs="Cambria"/>
                <w:bCs/>
                <w:i/>
                <w:iCs/>
                <w:sz w:val="22"/>
                <w:szCs w:val="22"/>
              </w:rPr>
              <w:t>“Microstructure evolution in concentrated and high-</w:t>
            </w:r>
            <w:proofErr w:type="spellStart"/>
            <w:r w:rsidRPr="00AB7601">
              <w:rPr>
                <w:rFonts w:ascii="Cambria" w:eastAsia="Cambria" w:hAnsi="Cambria" w:cs="Cambria"/>
                <w:bCs/>
                <w:i/>
                <w:iCs/>
                <w:sz w:val="22"/>
                <w:szCs w:val="22"/>
              </w:rPr>
              <w:t>entroy</w:t>
            </w:r>
            <w:proofErr w:type="spellEnd"/>
            <w:r w:rsidRPr="00AB7601">
              <w:rPr>
                <w:rFonts w:ascii="Cambria" w:eastAsia="Cambria" w:hAnsi="Cambria" w:cs="Cambria"/>
                <w:bCs/>
                <w:i/>
                <w:iCs/>
                <w:sz w:val="22"/>
                <w:szCs w:val="22"/>
              </w:rPr>
              <w:t xml:space="preserve"> allows under ion irradiation” </w:t>
            </w:r>
          </w:p>
        </w:tc>
        <w:tc>
          <w:tcPr>
            <w:tcW w:w="3421" w:type="dxa"/>
            <w:shd w:val="clear" w:color="auto" w:fill="D9D9D9"/>
          </w:tcPr>
          <w:p w14:paraId="3B89BBC3" w14:textId="0E008D99" w:rsidR="009D6BDE" w:rsidRPr="00A0527C" w:rsidRDefault="009D6BDE" w:rsidP="009D6BDE">
            <w:pPr>
              <w:rPr>
                <w:rFonts w:ascii="Cambria" w:eastAsia="Cambria" w:hAnsi="Cambria" w:cs="Cambria"/>
              </w:rPr>
            </w:pPr>
            <w:r w:rsidRPr="00A0527C">
              <w:rPr>
                <w:rFonts w:ascii="Cambria" w:eastAsia="Cambria" w:hAnsi="Cambria" w:cs="Cambria"/>
                <w:b/>
              </w:rPr>
              <w:t>Tyler Cocker</w:t>
            </w:r>
          </w:p>
          <w:p w14:paraId="2DF4F744" w14:textId="6F2D4DC3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</w:rPr>
              <w:t>Michigan State University</w:t>
            </w:r>
          </w:p>
          <w:p w14:paraId="29BEB3DC" w14:textId="6A05BB63" w:rsidR="009D6BDE" w:rsidRPr="00CD2187" w:rsidRDefault="009D6BDE" w:rsidP="009D6BDE">
            <w:pPr>
              <w:rPr>
                <w:rFonts w:ascii="Cambria" w:eastAsia="Cambria" w:hAnsi="Cambria" w:cs="Cambria"/>
                <w:i/>
              </w:rPr>
            </w:pPr>
            <w:r w:rsidRPr="00AB7601">
              <w:rPr>
                <w:rFonts w:ascii="Cambria" w:eastAsia="Cambria" w:hAnsi="Cambria" w:cs="Cambria"/>
                <w:i/>
                <w:sz w:val="22"/>
                <w:szCs w:val="22"/>
              </w:rPr>
              <w:t>“Atomic-scale terahertz scanning tunneling spectroscopy”</w:t>
            </w:r>
          </w:p>
        </w:tc>
      </w:tr>
      <w:tr w:rsidR="009D6BDE" w:rsidRPr="00A0527C" w14:paraId="791EB292" w14:textId="77777777" w:rsidTr="00CD2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26" w:type="dxa"/>
            <w:tcBorders>
              <w:bottom w:val="single" w:sz="4" w:space="0" w:color="000000"/>
            </w:tcBorders>
            <w:shd w:val="clear" w:color="auto" w:fill="D9D9D9"/>
          </w:tcPr>
          <w:p w14:paraId="6540A7D0" w14:textId="77777777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</w:p>
          <w:p w14:paraId="7C72BF75" w14:textId="3D3F2CB4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10:45am</w:t>
            </w:r>
          </w:p>
        </w:tc>
        <w:tc>
          <w:tcPr>
            <w:tcW w:w="3331" w:type="dxa"/>
            <w:tcBorders>
              <w:bottom w:val="single" w:sz="4" w:space="0" w:color="000000"/>
            </w:tcBorders>
            <w:shd w:val="clear" w:color="auto" w:fill="EBF1DD"/>
          </w:tcPr>
          <w:p w14:paraId="706536D6" w14:textId="77777777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  <w:proofErr w:type="spellStart"/>
            <w:r w:rsidRPr="00A0527C">
              <w:rPr>
                <w:rFonts w:ascii="Cambria" w:eastAsia="Cambria" w:hAnsi="Cambria" w:cs="Cambria"/>
                <w:b/>
              </w:rPr>
              <w:t>Tonmoy</w:t>
            </w:r>
            <w:proofErr w:type="spellEnd"/>
            <w:r w:rsidRPr="00A0527C">
              <w:rPr>
                <w:rFonts w:ascii="Cambria" w:eastAsia="Cambria" w:hAnsi="Cambria" w:cs="Cambria"/>
                <w:b/>
              </w:rPr>
              <w:t xml:space="preserve"> Chakraborty</w:t>
            </w:r>
          </w:p>
          <w:p w14:paraId="75F59F88" w14:textId="77777777" w:rsidR="009D6BDE" w:rsidRPr="00A0527C" w:rsidRDefault="009D6BDE" w:rsidP="009D6BDE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University of New Mexico</w:t>
            </w:r>
          </w:p>
          <w:p w14:paraId="2E0DFE3D" w14:textId="5465F73B" w:rsidR="009D6BDE" w:rsidRPr="00CD2187" w:rsidRDefault="009D6BDE" w:rsidP="009D6BDE">
            <w:pPr>
              <w:rPr>
                <w:rFonts w:ascii="Cambria" w:hAnsi="Cambria"/>
                <w:i/>
                <w:iCs/>
              </w:rPr>
            </w:pPr>
            <w:r w:rsidRPr="00CD2187">
              <w:rPr>
                <w:rFonts w:ascii="Cambria" w:eastAsia="Cambria" w:hAnsi="Cambria" w:cs="Cambria"/>
                <w:bCs/>
                <w:i/>
                <w:iCs/>
                <w:sz w:val="22"/>
                <w:szCs w:val="22"/>
              </w:rPr>
              <w:t>“</w:t>
            </w:r>
            <w:r w:rsidRPr="00CD2187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Imaging for physiologically relevant 3D microenvironment</w:t>
            </w:r>
            <w:r w:rsidRPr="00CD2187">
              <w:rPr>
                <w:rFonts w:ascii="Cambria" w:eastAsia="Cambria" w:hAnsi="Cambria" w:cs="Cambria"/>
                <w:bCs/>
                <w:i/>
                <w:iCs/>
                <w:sz w:val="22"/>
                <w:szCs w:val="22"/>
              </w:rPr>
              <w:t>”</w:t>
            </w:r>
          </w:p>
        </w:tc>
        <w:tc>
          <w:tcPr>
            <w:tcW w:w="3511" w:type="dxa"/>
            <w:tcBorders>
              <w:bottom w:val="single" w:sz="4" w:space="0" w:color="000000"/>
            </w:tcBorders>
            <w:shd w:val="clear" w:color="auto" w:fill="99CCCC"/>
          </w:tcPr>
          <w:p w14:paraId="2F38608D" w14:textId="319E0321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Mike Short</w:t>
            </w:r>
          </w:p>
          <w:p w14:paraId="20DCD751" w14:textId="78A1772D" w:rsidR="009D6BDE" w:rsidRPr="00A0527C" w:rsidRDefault="009D6BDE" w:rsidP="009D6BDE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MIT</w:t>
            </w:r>
          </w:p>
          <w:p w14:paraId="42557C80" w14:textId="6F60172C" w:rsidR="009D6BDE" w:rsidRPr="00CD2187" w:rsidRDefault="009D6BDE" w:rsidP="009D6BDE">
            <w:pPr>
              <w:rPr>
                <w:rFonts w:ascii="Cambria" w:eastAsia="Cambria" w:hAnsi="Cambria" w:cs="Cambria"/>
                <w:bCs/>
                <w:i/>
                <w:iCs/>
              </w:rPr>
            </w:pPr>
            <w:r w:rsidRPr="00CD2187">
              <w:rPr>
                <w:rFonts w:ascii="Cambria" w:eastAsia="Cambria" w:hAnsi="Cambria" w:cs="Cambria"/>
                <w:bCs/>
                <w:i/>
                <w:iCs/>
                <w:sz w:val="22"/>
                <w:szCs w:val="22"/>
              </w:rPr>
              <w:t xml:space="preserve">“Nuclear Materials at the speed of </w:t>
            </w:r>
            <w:proofErr w:type="spellStart"/>
            <w:r w:rsidRPr="00CD2187">
              <w:rPr>
                <w:rFonts w:ascii="Cambria" w:eastAsia="Cambria" w:hAnsi="Cambria" w:cs="Cambria"/>
                <w:bCs/>
                <w:i/>
                <w:iCs/>
                <w:sz w:val="22"/>
                <w:szCs w:val="22"/>
              </w:rPr>
              <w:t>throught</w:t>
            </w:r>
            <w:proofErr w:type="spellEnd"/>
            <w:r w:rsidRPr="00CD2187">
              <w:rPr>
                <w:rFonts w:ascii="Cambria" w:eastAsia="Cambria" w:hAnsi="Cambria" w:cs="Cambria"/>
                <w:bCs/>
                <w:i/>
                <w:iCs/>
                <w:sz w:val="22"/>
                <w:szCs w:val="22"/>
              </w:rPr>
              <w:t xml:space="preserve"> with the I3TFS beamline”</w:t>
            </w:r>
          </w:p>
        </w:tc>
        <w:tc>
          <w:tcPr>
            <w:tcW w:w="3421" w:type="dxa"/>
            <w:tcBorders>
              <w:bottom w:val="single" w:sz="4" w:space="0" w:color="000000"/>
            </w:tcBorders>
            <w:shd w:val="clear" w:color="auto" w:fill="D9D9D9"/>
          </w:tcPr>
          <w:p w14:paraId="649617B5" w14:textId="46F85377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Mengkun Liu</w:t>
            </w:r>
          </w:p>
          <w:p w14:paraId="6D187975" w14:textId="5CA81B27" w:rsidR="009D6BDE" w:rsidRPr="00A0527C" w:rsidRDefault="009D6BDE" w:rsidP="009D6BDE">
            <w:pPr>
              <w:rPr>
                <w:rFonts w:ascii="Cambria" w:eastAsia="Cambria" w:hAnsi="Cambria" w:cs="Cambria"/>
              </w:rPr>
            </w:pPr>
            <w:r w:rsidRPr="00A0527C">
              <w:rPr>
                <w:rFonts w:ascii="Cambria" w:eastAsia="Cambria" w:hAnsi="Cambria" w:cs="Cambria"/>
              </w:rPr>
              <w:t>Stonybrook University</w:t>
            </w:r>
          </w:p>
          <w:p w14:paraId="5EF85D43" w14:textId="66CA8333" w:rsidR="009D6BDE" w:rsidRPr="00CD2187" w:rsidRDefault="009D6BDE" w:rsidP="009D6BDE">
            <w:pPr>
              <w:rPr>
                <w:rFonts w:ascii="Cambria" w:eastAsia="Cambria" w:hAnsi="Cambria" w:cs="Cambria"/>
                <w:i/>
              </w:rPr>
            </w:pPr>
            <w:r w:rsidRPr="00CD2187">
              <w:rPr>
                <w:rFonts w:ascii="Cambria" w:eastAsia="Cambria" w:hAnsi="Cambria" w:cs="Cambria"/>
                <w:i/>
                <w:sz w:val="22"/>
                <w:szCs w:val="22"/>
              </w:rPr>
              <w:t>“Infrared nano-imaging and nano-spectroscopy of quantum materials: the chances and difficulties”</w:t>
            </w:r>
          </w:p>
        </w:tc>
      </w:tr>
      <w:tr w:rsidR="009D6BDE" w:rsidRPr="00A0527C" w14:paraId="7C0A9CF2" w14:textId="77777777" w:rsidTr="00CD2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26" w:type="dxa"/>
            <w:tcBorders>
              <w:bottom w:val="single" w:sz="4" w:space="0" w:color="000000"/>
            </w:tcBorders>
            <w:shd w:val="clear" w:color="auto" w:fill="D9D9D9"/>
          </w:tcPr>
          <w:p w14:paraId="29B58613" w14:textId="77777777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11:15am</w:t>
            </w:r>
          </w:p>
        </w:tc>
        <w:tc>
          <w:tcPr>
            <w:tcW w:w="3331" w:type="dxa"/>
            <w:tcBorders>
              <w:bottom w:val="single" w:sz="4" w:space="0" w:color="000000"/>
            </w:tcBorders>
            <w:shd w:val="clear" w:color="auto" w:fill="EBF1DD"/>
          </w:tcPr>
          <w:p w14:paraId="28CBDD68" w14:textId="77777777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 xml:space="preserve">Diego </w:t>
            </w:r>
            <w:proofErr w:type="spellStart"/>
            <w:r w:rsidRPr="00A0527C">
              <w:rPr>
                <w:rFonts w:ascii="Cambria" w:eastAsia="Cambria" w:hAnsi="Cambria" w:cs="Cambria"/>
                <w:b/>
              </w:rPr>
              <w:t>Krapf</w:t>
            </w:r>
            <w:proofErr w:type="spellEnd"/>
          </w:p>
          <w:p w14:paraId="2FF9A84A" w14:textId="77777777" w:rsidR="009D6BDE" w:rsidRPr="00A0527C" w:rsidRDefault="009D6BDE" w:rsidP="009D6BDE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Colorado State University</w:t>
            </w:r>
          </w:p>
          <w:p w14:paraId="2096999B" w14:textId="02182388" w:rsidR="009D6BDE" w:rsidRPr="00CD2187" w:rsidRDefault="009D6BDE" w:rsidP="009D6BDE">
            <w:pPr>
              <w:rPr>
                <w:rFonts w:ascii="Cambria" w:hAnsi="Cambria"/>
                <w:i/>
                <w:iCs/>
              </w:rPr>
            </w:pPr>
            <w:r w:rsidRPr="00AB7601">
              <w:rPr>
                <w:rFonts w:ascii="Cambria" w:eastAsia="Cambria" w:hAnsi="Cambria" w:cs="Cambria"/>
                <w:bCs/>
                <w:i/>
                <w:iCs/>
                <w:sz w:val="22"/>
                <w:szCs w:val="22"/>
              </w:rPr>
              <w:t>“</w:t>
            </w:r>
            <w:r w:rsidRPr="00AB7601">
              <w:rPr>
                <w:rFonts w:ascii="Cambria" w:hAnsi="Cambria" w:cs="Calibri"/>
                <w:i/>
                <w:iCs/>
                <w:sz w:val="22"/>
                <w:szCs w:val="22"/>
              </w:rPr>
              <w:t>Dissecting heterogeneous diffusion processes in the cytoplasm using quantum dots</w:t>
            </w:r>
            <w:r w:rsidRPr="00AB7601">
              <w:rPr>
                <w:rFonts w:ascii="Cambria" w:eastAsia="Cambria" w:hAnsi="Cambria" w:cs="Cambria"/>
                <w:bCs/>
                <w:i/>
                <w:iCs/>
                <w:sz w:val="22"/>
                <w:szCs w:val="22"/>
              </w:rPr>
              <w:t>”</w:t>
            </w:r>
          </w:p>
        </w:tc>
        <w:tc>
          <w:tcPr>
            <w:tcW w:w="3511" w:type="dxa"/>
            <w:tcBorders>
              <w:bottom w:val="single" w:sz="4" w:space="0" w:color="000000"/>
            </w:tcBorders>
            <w:shd w:val="clear" w:color="auto" w:fill="99CCCC"/>
          </w:tcPr>
          <w:p w14:paraId="47C34279" w14:textId="10508E6C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 xml:space="preserve">Jason </w:t>
            </w:r>
            <w:proofErr w:type="spellStart"/>
            <w:r w:rsidRPr="00A0527C">
              <w:rPr>
                <w:rFonts w:ascii="Cambria" w:eastAsia="Cambria" w:hAnsi="Cambria" w:cs="Cambria"/>
                <w:b/>
              </w:rPr>
              <w:t>Trelewicz</w:t>
            </w:r>
            <w:proofErr w:type="spellEnd"/>
          </w:p>
          <w:p w14:paraId="28DA02D6" w14:textId="6F58EE76" w:rsidR="009D6BDE" w:rsidRPr="00A0527C" w:rsidRDefault="009D6BDE" w:rsidP="009D6BDE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Stony Brook University</w:t>
            </w:r>
          </w:p>
          <w:p w14:paraId="51612658" w14:textId="547DBFB7" w:rsidR="00CD2187" w:rsidRPr="00CD2187" w:rsidRDefault="009D6BDE" w:rsidP="009D6BDE">
            <w:pPr>
              <w:rPr>
                <w:rFonts w:ascii="Cambria" w:hAnsi="Cambria"/>
                <w:i/>
                <w:iCs/>
              </w:rPr>
            </w:pPr>
            <w:r w:rsidRPr="00AB7601">
              <w:rPr>
                <w:rFonts w:ascii="Cambria" w:hAnsi="Cambria"/>
                <w:i/>
                <w:iCs/>
                <w:sz w:val="22"/>
                <w:szCs w:val="22"/>
              </w:rPr>
              <w:t>“Elucidating the Mechanisms Governing Stability and Mechanical Softening in Nanograin Tungsten through Targeted Ion Irradiations”</w:t>
            </w:r>
          </w:p>
        </w:tc>
        <w:tc>
          <w:tcPr>
            <w:tcW w:w="3421" w:type="dxa"/>
            <w:tcBorders>
              <w:bottom w:val="single" w:sz="4" w:space="0" w:color="000000"/>
            </w:tcBorders>
            <w:shd w:val="clear" w:color="auto" w:fill="D9D9D9"/>
          </w:tcPr>
          <w:p w14:paraId="1708F050" w14:textId="2D41DE53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Joanna Atkin</w:t>
            </w:r>
          </w:p>
          <w:p w14:paraId="4CF7E795" w14:textId="7C36E814" w:rsidR="009D6BDE" w:rsidRPr="00A0527C" w:rsidRDefault="009D6BDE" w:rsidP="009D6BDE">
            <w:pPr>
              <w:rPr>
                <w:rFonts w:ascii="Cambria" w:eastAsia="Cambria" w:hAnsi="Cambria" w:cs="Cambria"/>
              </w:rPr>
            </w:pPr>
            <w:r w:rsidRPr="00A0527C">
              <w:rPr>
                <w:rFonts w:ascii="Cambria" w:eastAsia="Cambria" w:hAnsi="Cambria" w:cs="Cambria"/>
              </w:rPr>
              <w:t>UNC-Chapel Hill</w:t>
            </w:r>
          </w:p>
          <w:p w14:paraId="5D7C13A6" w14:textId="73A1E703" w:rsidR="009D6BDE" w:rsidRPr="00CD2187" w:rsidRDefault="009D6BDE" w:rsidP="009D6BDE">
            <w:pPr>
              <w:rPr>
                <w:rFonts w:ascii="Cambria" w:eastAsia="Cambria" w:hAnsi="Cambria" w:cs="Cambria"/>
              </w:rPr>
            </w:pPr>
            <w:r w:rsidRPr="00AB7601">
              <w:rPr>
                <w:rFonts w:ascii="Cambria" w:eastAsia="Cambria" w:hAnsi="Cambria" w:cs="Cambria"/>
                <w:sz w:val="22"/>
                <w:szCs w:val="22"/>
              </w:rPr>
              <w:t>“</w:t>
            </w:r>
            <w:r w:rsidRPr="00AB7601">
              <w:rPr>
                <w:rFonts w:ascii="Cambria" w:eastAsia="Cambria" w:hAnsi="Cambria" w:cs="Cambria"/>
                <w:i/>
                <w:sz w:val="22"/>
                <w:szCs w:val="22"/>
              </w:rPr>
              <w:t>Near-field microscopy of semiconducting nanostructures</w:t>
            </w:r>
            <w:r w:rsidRPr="00AB7601">
              <w:rPr>
                <w:rFonts w:ascii="Cambria" w:eastAsia="Cambria" w:hAnsi="Cambria" w:cs="Cambria"/>
                <w:sz w:val="22"/>
                <w:szCs w:val="22"/>
              </w:rPr>
              <w:t>”</w:t>
            </w:r>
          </w:p>
        </w:tc>
      </w:tr>
      <w:tr w:rsidR="009D6BDE" w:rsidRPr="00A0527C" w14:paraId="5CDB1066" w14:textId="77777777" w:rsidTr="00CD2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26" w:type="dxa"/>
            <w:tcBorders>
              <w:bottom w:val="single" w:sz="4" w:space="0" w:color="000000"/>
            </w:tcBorders>
            <w:shd w:val="clear" w:color="auto" w:fill="D9D9D9"/>
          </w:tcPr>
          <w:p w14:paraId="3E33E15B" w14:textId="77777777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11:45am</w:t>
            </w:r>
          </w:p>
        </w:tc>
        <w:tc>
          <w:tcPr>
            <w:tcW w:w="3331" w:type="dxa"/>
            <w:tcBorders>
              <w:bottom w:val="single" w:sz="4" w:space="0" w:color="000000"/>
            </w:tcBorders>
            <w:shd w:val="clear" w:color="auto" w:fill="EBF1DD"/>
          </w:tcPr>
          <w:p w14:paraId="450E261E" w14:textId="77777777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Claudia Lopez</w:t>
            </w:r>
          </w:p>
          <w:p w14:paraId="4AD92251" w14:textId="79EA245E" w:rsidR="009D6BDE" w:rsidRPr="00A0527C" w:rsidRDefault="009D6BDE" w:rsidP="009D6BDE">
            <w:pPr>
              <w:rPr>
                <w:rFonts w:ascii="Cambria" w:eastAsia="Cambria" w:hAnsi="Cambria" w:cs="Cambria"/>
                <w:bCs/>
              </w:rPr>
            </w:pPr>
            <w:r w:rsidRPr="00A0527C">
              <w:rPr>
                <w:rFonts w:ascii="Cambria" w:eastAsia="Cambria" w:hAnsi="Cambria" w:cs="Cambria"/>
                <w:bCs/>
              </w:rPr>
              <w:t>Oregon Health &amp; Science University</w:t>
            </w:r>
          </w:p>
          <w:p w14:paraId="1DEA4DE8" w14:textId="252863D7" w:rsidR="009D6BDE" w:rsidRPr="00CD2187" w:rsidRDefault="009D6BDE" w:rsidP="00CD2187">
            <w:pPr>
              <w:rPr>
                <w:rFonts w:ascii="Cambria" w:hAnsi="Cambria"/>
                <w:i/>
                <w:iCs/>
                <w:color w:val="000000" w:themeColor="text1"/>
              </w:rPr>
            </w:pPr>
            <w:r w:rsidRPr="00CD2187">
              <w:rPr>
                <w:rFonts w:ascii="Cambria" w:eastAsia="Cambria" w:hAnsi="Cambria" w:cs="Cambria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  <w:r w:rsidRPr="00CD2187">
              <w:rPr>
                <w:rFonts w:ascii="Cambria" w:hAnsi="Cambria" w:cs="Calibri"/>
                <w:i/>
                <w:iCs/>
                <w:color w:val="000000" w:themeColor="text1"/>
                <w:sz w:val="22"/>
                <w:szCs w:val="22"/>
              </w:rPr>
              <w:t>Correlated Multimodal Bioimaging</w:t>
            </w:r>
            <w:r w:rsidRPr="00CD2187">
              <w:rPr>
                <w:rFonts w:ascii="Cambria" w:eastAsia="Cambria" w:hAnsi="Cambria" w:cs="Cambria"/>
                <w:bCs/>
                <w:i/>
                <w:iCs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3511" w:type="dxa"/>
            <w:tcBorders>
              <w:bottom w:val="single" w:sz="4" w:space="0" w:color="000000"/>
            </w:tcBorders>
            <w:shd w:val="clear" w:color="auto" w:fill="99CCCC"/>
          </w:tcPr>
          <w:p w14:paraId="423139DB" w14:textId="43FAF6D3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>Cheng Sun</w:t>
            </w:r>
          </w:p>
          <w:p w14:paraId="75855F58" w14:textId="47E73FDE" w:rsidR="009D6BDE" w:rsidRPr="00A0527C" w:rsidRDefault="009D6BDE" w:rsidP="009D6BDE">
            <w:pPr>
              <w:rPr>
                <w:rFonts w:ascii="Cambria" w:eastAsia="Cambria" w:hAnsi="Cambria" w:cs="Cambria"/>
                <w:bCs/>
              </w:rPr>
            </w:pPr>
            <w:proofErr w:type="spellStart"/>
            <w:r w:rsidRPr="00A0527C">
              <w:rPr>
                <w:rFonts w:ascii="Cambria" w:eastAsia="Cambria" w:hAnsi="Cambria" w:cs="Cambria"/>
                <w:bCs/>
              </w:rPr>
              <w:t>Idado</w:t>
            </w:r>
            <w:proofErr w:type="spellEnd"/>
            <w:r w:rsidRPr="00A0527C">
              <w:rPr>
                <w:rFonts w:ascii="Cambria" w:eastAsia="Cambria" w:hAnsi="Cambria" w:cs="Cambria"/>
                <w:bCs/>
              </w:rPr>
              <w:t xml:space="preserve"> National Laboratory</w:t>
            </w:r>
          </w:p>
          <w:p w14:paraId="0B659054" w14:textId="198AEB6D" w:rsidR="009D6BDE" w:rsidRPr="00CD2187" w:rsidRDefault="009D6BDE" w:rsidP="009D6BDE">
            <w:pPr>
              <w:rPr>
                <w:rFonts w:ascii="Cambria" w:eastAsia="Cambria" w:hAnsi="Cambria" w:cs="Cambria"/>
                <w:bCs/>
                <w:i/>
                <w:iCs/>
              </w:rPr>
            </w:pPr>
            <w:r w:rsidRPr="00AB7601">
              <w:rPr>
                <w:rFonts w:ascii="Cambria" w:eastAsia="Cambria" w:hAnsi="Cambria" w:cs="Cambria"/>
                <w:bCs/>
                <w:i/>
                <w:iCs/>
                <w:sz w:val="22"/>
                <w:szCs w:val="22"/>
              </w:rPr>
              <w:t>“Defect superlattices in metals under irradiation”</w:t>
            </w:r>
          </w:p>
        </w:tc>
        <w:tc>
          <w:tcPr>
            <w:tcW w:w="3421" w:type="dxa"/>
            <w:tcBorders>
              <w:bottom w:val="single" w:sz="4" w:space="0" w:color="000000"/>
            </w:tcBorders>
            <w:shd w:val="clear" w:color="auto" w:fill="D9D9D9"/>
          </w:tcPr>
          <w:p w14:paraId="438F08E7" w14:textId="77777777" w:rsidR="009D6BDE" w:rsidRPr="00A0527C" w:rsidRDefault="009D6BDE" w:rsidP="009D6BDE">
            <w:pPr>
              <w:rPr>
                <w:rFonts w:ascii="Cambria" w:eastAsia="Cambria" w:hAnsi="Cambria" w:cs="Cambria"/>
                <w:b/>
              </w:rPr>
            </w:pPr>
            <w:r w:rsidRPr="00A0527C">
              <w:rPr>
                <w:rFonts w:ascii="Cambria" w:eastAsia="Cambria" w:hAnsi="Cambria" w:cs="Cambria"/>
                <w:b/>
              </w:rPr>
              <w:t xml:space="preserve">Ronen Rapaport </w:t>
            </w:r>
          </w:p>
          <w:p w14:paraId="61555CC2" w14:textId="77777777" w:rsidR="009D6BDE" w:rsidRPr="00A0527C" w:rsidRDefault="009D6BDE" w:rsidP="009D6BDE">
            <w:pPr>
              <w:rPr>
                <w:rFonts w:ascii="Cambria" w:eastAsia="Cambria" w:hAnsi="Cambria" w:cs="Cambria"/>
              </w:rPr>
            </w:pPr>
            <w:r w:rsidRPr="00A0527C">
              <w:rPr>
                <w:rFonts w:ascii="Cambria" w:eastAsia="Cambria" w:hAnsi="Cambria" w:cs="Cambria"/>
              </w:rPr>
              <w:t>The Hebrew U. of Jerusalem</w:t>
            </w:r>
          </w:p>
          <w:p w14:paraId="3C27C5C6" w14:textId="0176708B" w:rsidR="009D6BDE" w:rsidRPr="00CD2187" w:rsidRDefault="009D6BDE" w:rsidP="009D6BDE">
            <w:pPr>
              <w:rPr>
                <w:rFonts w:ascii="Cambria" w:eastAsia="Cambria" w:hAnsi="Cambria" w:cs="Cambria"/>
                <w:i/>
              </w:rPr>
            </w:pPr>
            <w:r w:rsidRPr="00CD2187">
              <w:rPr>
                <w:rFonts w:ascii="Cambria" w:eastAsia="Cambria" w:hAnsi="Cambria" w:cs="Cambria"/>
                <w:i/>
                <w:sz w:val="22"/>
                <w:szCs w:val="22"/>
              </w:rPr>
              <w:t>“Single photon sources with nano-emitters at room temperature: beating the rate-directionality tradeoff”</w:t>
            </w:r>
          </w:p>
        </w:tc>
      </w:tr>
      <w:tr w:rsidR="00AB7601" w:rsidRPr="00A0527C" w14:paraId="15D9E427" w14:textId="77777777" w:rsidTr="00AB76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326" w:type="dxa"/>
            <w:tcBorders>
              <w:bottom w:val="single" w:sz="4" w:space="0" w:color="000000"/>
            </w:tcBorders>
            <w:shd w:val="clear" w:color="auto" w:fill="D9D9D9"/>
          </w:tcPr>
          <w:p w14:paraId="242C2AB7" w14:textId="16C65E79" w:rsidR="00AB7601" w:rsidRPr="00A0527C" w:rsidRDefault="00AB7601" w:rsidP="009D6BDE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12:15pm</w:t>
            </w:r>
          </w:p>
        </w:tc>
        <w:tc>
          <w:tcPr>
            <w:tcW w:w="3331" w:type="dxa"/>
            <w:tcBorders>
              <w:bottom w:val="single" w:sz="4" w:space="0" w:color="000000"/>
            </w:tcBorders>
            <w:shd w:val="clear" w:color="auto" w:fill="EBF1DD"/>
          </w:tcPr>
          <w:p w14:paraId="4D6F7C1B" w14:textId="0FA85BE6" w:rsidR="00AB7601" w:rsidRPr="00AB7601" w:rsidRDefault="00AB7601" w:rsidP="00AB7601">
            <w:pPr>
              <w:jc w:val="center"/>
              <w:rPr>
                <w:rFonts w:ascii="Cambria" w:eastAsia="Cambria" w:hAnsi="Cambria" w:cs="Cambria"/>
                <w:b/>
                <w:i/>
                <w:iCs/>
              </w:rPr>
            </w:pPr>
            <w:r w:rsidRPr="00AB7601">
              <w:rPr>
                <w:rFonts w:ascii="Cambria" w:eastAsia="Cambria" w:hAnsi="Cambria" w:cs="Cambria"/>
                <w:b/>
                <w:i/>
                <w:iCs/>
              </w:rPr>
              <w:t>Concluding Remarks</w:t>
            </w:r>
          </w:p>
        </w:tc>
        <w:tc>
          <w:tcPr>
            <w:tcW w:w="3511" w:type="dxa"/>
            <w:tcBorders>
              <w:bottom w:val="single" w:sz="4" w:space="0" w:color="000000"/>
            </w:tcBorders>
            <w:shd w:val="clear" w:color="auto" w:fill="99CCCC"/>
          </w:tcPr>
          <w:p w14:paraId="48F8F88A" w14:textId="752DCAE1" w:rsidR="00AB7601" w:rsidRPr="00A0527C" w:rsidRDefault="00AB7601" w:rsidP="00AB7601">
            <w:pPr>
              <w:jc w:val="center"/>
              <w:rPr>
                <w:rFonts w:ascii="Cambria" w:eastAsia="Cambria" w:hAnsi="Cambria" w:cs="Cambria"/>
                <w:b/>
              </w:rPr>
            </w:pPr>
            <w:r w:rsidRPr="00AB7601">
              <w:rPr>
                <w:rFonts w:ascii="Cambria" w:eastAsia="Cambria" w:hAnsi="Cambria" w:cs="Cambria"/>
                <w:b/>
                <w:i/>
                <w:iCs/>
              </w:rPr>
              <w:t>Concluding Remarks</w:t>
            </w:r>
          </w:p>
        </w:tc>
        <w:tc>
          <w:tcPr>
            <w:tcW w:w="3421" w:type="dxa"/>
            <w:tcBorders>
              <w:bottom w:val="single" w:sz="4" w:space="0" w:color="000000"/>
            </w:tcBorders>
            <w:shd w:val="clear" w:color="auto" w:fill="D9D9D9"/>
          </w:tcPr>
          <w:p w14:paraId="1263B315" w14:textId="4B6BEC7E" w:rsidR="00AB7601" w:rsidRPr="00A0527C" w:rsidRDefault="00AB7601" w:rsidP="00AB7601">
            <w:pPr>
              <w:jc w:val="center"/>
              <w:rPr>
                <w:rFonts w:ascii="Cambria" w:eastAsia="Cambria" w:hAnsi="Cambria" w:cs="Cambria"/>
                <w:b/>
              </w:rPr>
            </w:pPr>
            <w:r w:rsidRPr="00AB7601">
              <w:rPr>
                <w:rFonts w:ascii="Cambria" w:eastAsia="Cambria" w:hAnsi="Cambria" w:cs="Cambria"/>
                <w:b/>
                <w:i/>
                <w:iCs/>
              </w:rPr>
              <w:t>Concluding Rema</w:t>
            </w:r>
            <w:r w:rsidR="00E806DF">
              <w:rPr>
                <w:rFonts w:ascii="Cambria" w:eastAsia="Cambria" w:hAnsi="Cambria" w:cs="Cambria"/>
                <w:b/>
                <w:i/>
                <w:iCs/>
              </w:rPr>
              <w:t>r</w:t>
            </w:r>
            <w:r w:rsidRPr="00AB7601">
              <w:rPr>
                <w:rFonts w:ascii="Cambria" w:eastAsia="Cambria" w:hAnsi="Cambria" w:cs="Cambria"/>
                <w:b/>
                <w:i/>
                <w:iCs/>
              </w:rPr>
              <w:t>ks</w:t>
            </w:r>
          </w:p>
        </w:tc>
      </w:tr>
    </w:tbl>
    <w:p w14:paraId="2FEA7424" w14:textId="30C46A8A" w:rsidR="00B91CE2" w:rsidRPr="00A0527C" w:rsidRDefault="00B91CE2" w:rsidP="00AB7601">
      <w:pPr>
        <w:widowControl w:val="0"/>
        <w:spacing w:after="200" w:line="276" w:lineRule="auto"/>
        <w:rPr>
          <w:rFonts w:ascii="Cambria" w:eastAsia="Cambria" w:hAnsi="Cambria" w:cs="Cambria"/>
          <w:b/>
          <w:u w:val="single"/>
        </w:rPr>
      </w:pPr>
    </w:p>
    <w:sectPr w:rsidR="00B91CE2" w:rsidRPr="00A0527C" w:rsidSect="00841D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432" w:bottom="432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1B57" w14:textId="77777777" w:rsidR="001A1894" w:rsidRDefault="001A1894">
      <w:r>
        <w:separator/>
      </w:r>
    </w:p>
  </w:endnote>
  <w:endnote w:type="continuationSeparator" w:id="0">
    <w:p w14:paraId="3FF950D4" w14:textId="77777777" w:rsidR="001A1894" w:rsidRDefault="001A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A9DF" w14:textId="77777777" w:rsidR="00BE1211" w:rsidRDefault="00BE12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CF3F" w14:textId="77777777" w:rsidR="00BE1211" w:rsidRDefault="00BE12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EE5B" w14:textId="77777777" w:rsidR="00BE1211" w:rsidRDefault="00BE12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C58C" w14:textId="77777777" w:rsidR="001A1894" w:rsidRDefault="001A1894">
      <w:r>
        <w:separator/>
      </w:r>
    </w:p>
  </w:footnote>
  <w:footnote w:type="continuationSeparator" w:id="0">
    <w:p w14:paraId="2A47CBC2" w14:textId="77777777" w:rsidR="001A1894" w:rsidRDefault="001A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E7F8" w14:textId="77777777" w:rsidR="00BE1211" w:rsidRDefault="00BE12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019F" w14:textId="77777777" w:rsidR="00BE1211" w:rsidRDefault="00BE12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FA0F" w14:textId="77777777" w:rsidR="00BE1211" w:rsidRDefault="00BE12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0AEB"/>
    <w:multiLevelType w:val="multilevel"/>
    <w:tmpl w:val="2924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F54EC"/>
    <w:multiLevelType w:val="hybridMultilevel"/>
    <w:tmpl w:val="385E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A5EE0"/>
    <w:multiLevelType w:val="hybridMultilevel"/>
    <w:tmpl w:val="FA1E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87A83"/>
    <w:multiLevelType w:val="hybridMultilevel"/>
    <w:tmpl w:val="369EC552"/>
    <w:lvl w:ilvl="0" w:tplc="66AEA010">
      <w:start w:val="1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C574E"/>
    <w:multiLevelType w:val="multilevel"/>
    <w:tmpl w:val="461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996B1C"/>
    <w:multiLevelType w:val="hybridMultilevel"/>
    <w:tmpl w:val="3BDE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766960">
    <w:abstractNumId w:val="2"/>
  </w:num>
  <w:num w:numId="2" w16cid:durableId="1099833912">
    <w:abstractNumId w:val="5"/>
  </w:num>
  <w:num w:numId="3" w16cid:durableId="707528447">
    <w:abstractNumId w:val="1"/>
  </w:num>
  <w:num w:numId="4" w16cid:durableId="2015958257">
    <w:abstractNumId w:val="3"/>
  </w:num>
  <w:num w:numId="5" w16cid:durableId="1332610497">
    <w:abstractNumId w:val="4"/>
  </w:num>
  <w:num w:numId="6" w16cid:durableId="196171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11"/>
    <w:rsid w:val="0000133A"/>
    <w:rsid w:val="00007568"/>
    <w:rsid w:val="00014C05"/>
    <w:rsid w:val="000278AA"/>
    <w:rsid w:val="00035E79"/>
    <w:rsid w:val="00045E5E"/>
    <w:rsid w:val="00046513"/>
    <w:rsid w:val="00060751"/>
    <w:rsid w:val="00064755"/>
    <w:rsid w:val="00064C6E"/>
    <w:rsid w:val="000A0144"/>
    <w:rsid w:val="000A5919"/>
    <w:rsid w:val="000A6398"/>
    <w:rsid w:val="000C162F"/>
    <w:rsid w:val="000C65A1"/>
    <w:rsid w:val="00106DC0"/>
    <w:rsid w:val="00120A77"/>
    <w:rsid w:val="00122534"/>
    <w:rsid w:val="0013506B"/>
    <w:rsid w:val="0015080A"/>
    <w:rsid w:val="00152B43"/>
    <w:rsid w:val="00153C02"/>
    <w:rsid w:val="00155DA4"/>
    <w:rsid w:val="00164484"/>
    <w:rsid w:val="001758F3"/>
    <w:rsid w:val="00186349"/>
    <w:rsid w:val="00190205"/>
    <w:rsid w:val="001A1894"/>
    <w:rsid w:val="001E070B"/>
    <w:rsid w:val="001F6B87"/>
    <w:rsid w:val="0020369E"/>
    <w:rsid w:val="002109B2"/>
    <w:rsid w:val="00212908"/>
    <w:rsid w:val="00222439"/>
    <w:rsid w:val="002255A7"/>
    <w:rsid w:val="002409DB"/>
    <w:rsid w:val="002B75B0"/>
    <w:rsid w:val="002B7680"/>
    <w:rsid w:val="002C68AE"/>
    <w:rsid w:val="002E7433"/>
    <w:rsid w:val="002F6355"/>
    <w:rsid w:val="00307A67"/>
    <w:rsid w:val="003126B2"/>
    <w:rsid w:val="003215EA"/>
    <w:rsid w:val="00334BEE"/>
    <w:rsid w:val="0034657F"/>
    <w:rsid w:val="00356743"/>
    <w:rsid w:val="00370B15"/>
    <w:rsid w:val="00382E24"/>
    <w:rsid w:val="00386AAB"/>
    <w:rsid w:val="003A7090"/>
    <w:rsid w:val="003A7222"/>
    <w:rsid w:val="003F7072"/>
    <w:rsid w:val="00401716"/>
    <w:rsid w:val="004048AF"/>
    <w:rsid w:val="0042780D"/>
    <w:rsid w:val="004347DC"/>
    <w:rsid w:val="00436CBB"/>
    <w:rsid w:val="00442B62"/>
    <w:rsid w:val="004438F2"/>
    <w:rsid w:val="00497B36"/>
    <w:rsid w:val="004A53DB"/>
    <w:rsid w:val="004B6D54"/>
    <w:rsid w:val="004C1E62"/>
    <w:rsid w:val="00527DD2"/>
    <w:rsid w:val="005413EF"/>
    <w:rsid w:val="00543CD1"/>
    <w:rsid w:val="00543E53"/>
    <w:rsid w:val="00561263"/>
    <w:rsid w:val="0057391E"/>
    <w:rsid w:val="00580741"/>
    <w:rsid w:val="0058117B"/>
    <w:rsid w:val="00595F1A"/>
    <w:rsid w:val="00596392"/>
    <w:rsid w:val="005A3705"/>
    <w:rsid w:val="005A5011"/>
    <w:rsid w:val="005A6F84"/>
    <w:rsid w:val="005B41C0"/>
    <w:rsid w:val="005B5528"/>
    <w:rsid w:val="005B6127"/>
    <w:rsid w:val="005C4D9F"/>
    <w:rsid w:val="005C68E9"/>
    <w:rsid w:val="005E5493"/>
    <w:rsid w:val="005E5EDF"/>
    <w:rsid w:val="005F2344"/>
    <w:rsid w:val="005F696A"/>
    <w:rsid w:val="00605DDA"/>
    <w:rsid w:val="00606CA6"/>
    <w:rsid w:val="006147C7"/>
    <w:rsid w:val="00615344"/>
    <w:rsid w:val="00641A5A"/>
    <w:rsid w:val="00656B77"/>
    <w:rsid w:val="00656F8F"/>
    <w:rsid w:val="00667B11"/>
    <w:rsid w:val="0068295C"/>
    <w:rsid w:val="006921D7"/>
    <w:rsid w:val="006B2553"/>
    <w:rsid w:val="006B423E"/>
    <w:rsid w:val="006C1497"/>
    <w:rsid w:val="006C511E"/>
    <w:rsid w:val="006D07D6"/>
    <w:rsid w:val="006E725E"/>
    <w:rsid w:val="006F0B59"/>
    <w:rsid w:val="006F7045"/>
    <w:rsid w:val="00701AA1"/>
    <w:rsid w:val="00720374"/>
    <w:rsid w:val="00735BBB"/>
    <w:rsid w:val="007544C0"/>
    <w:rsid w:val="00770CCB"/>
    <w:rsid w:val="00771EB0"/>
    <w:rsid w:val="00785B99"/>
    <w:rsid w:val="007C3E72"/>
    <w:rsid w:val="007E0072"/>
    <w:rsid w:val="0082276B"/>
    <w:rsid w:val="00823C9C"/>
    <w:rsid w:val="0082659E"/>
    <w:rsid w:val="00841DF0"/>
    <w:rsid w:val="00852EE6"/>
    <w:rsid w:val="00855CCC"/>
    <w:rsid w:val="00864A5E"/>
    <w:rsid w:val="0088182A"/>
    <w:rsid w:val="008978FF"/>
    <w:rsid w:val="008B5415"/>
    <w:rsid w:val="008B5A74"/>
    <w:rsid w:val="008B6270"/>
    <w:rsid w:val="008C227C"/>
    <w:rsid w:val="008D79DB"/>
    <w:rsid w:val="008E4BB8"/>
    <w:rsid w:val="00903C30"/>
    <w:rsid w:val="0090414C"/>
    <w:rsid w:val="009526FD"/>
    <w:rsid w:val="0095612A"/>
    <w:rsid w:val="009714D9"/>
    <w:rsid w:val="009763B0"/>
    <w:rsid w:val="00977E1A"/>
    <w:rsid w:val="00995B28"/>
    <w:rsid w:val="009A3B0F"/>
    <w:rsid w:val="009A57E6"/>
    <w:rsid w:val="009D6BDE"/>
    <w:rsid w:val="009E2044"/>
    <w:rsid w:val="009F255E"/>
    <w:rsid w:val="00A0527C"/>
    <w:rsid w:val="00A05F76"/>
    <w:rsid w:val="00A24892"/>
    <w:rsid w:val="00A275E3"/>
    <w:rsid w:val="00A34283"/>
    <w:rsid w:val="00A37D7B"/>
    <w:rsid w:val="00A417B1"/>
    <w:rsid w:val="00A47045"/>
    <w:rsid w:val="00A60E74"/>
    <w:rsid w:val="00AA7C35"/>
    <w:rsid w:val="00AB7601"/>
    <w:rsid w:val="00AE0738"/>
    <w:rsid w:val="00AE1120"/>
    <w:rsid w:val="00AE41D1"/>
    <w:rsid w:val="00AF460E"/>
    <w:rsid w:val="00AF6300"/>
    <w:rsid w:val="00B10684"/>
    <w:rsid w:val="00B16AEC"/>
    <w:rsid w:val="00B21FAC"/>
    <w:rsid w:val="00B40B22"/>
    <w:rsid w:val="00B47904"/>
    <w:rsid w:val="00B53C3E"/>
    <w:rsid w:val="00B70053"/>
    <w:rsid w:val="00B72864"/>
    <w:rsid w:val="00B803C5"/>
    <w:rsid w:val="00B81D9C"/>
    <w:rsid w:val="00B91CE2"/>
    <w:rsid w:val="00B945CB"/>
    <w:rsid w:val="00BB28EF"/>
    <w:rsid w:val="00BD20F4"/>
    <w:rsid w:val="00BE1211"/>
    <w:rsid w:val="00C107BD"/>
    <w:rsid w:val="00C34BB0"/>
    <w:rsid w:val="00C35B4E"/>
    <w:rsid w:val="00C4591C"/>
    <w:rsid w:val="00C46A7C"/>
    <w:rsid w:val="00C46E9D"/>
    <w:rsid w:val="00C70609"/>
    <w:rsid w:val="00C76E1D"/>
    <w:rsid w:val="00C965F1"/>
    <w:rsid w:val="00CD2187"/>
    <w:rsid w:val="00CE219F"/>
    <w:rsid w:val="00CE42F7"/>
    <w:rsid w:val="00D04719"/>
    <w:rsid w:val="00D119B7"/>
    <w:rsid w:val="00D3696F"/>
    <w:rsid w:val="00D71A45"/>
    <w:rsid w:val="00D84EE6"/>
    <w:rsid w:val="00D85515"/>
    <w:rsid w:val="00D94591"/>
    <w:rsid w:val="00DE3A6C"/>
    <w:rsid w:val="00E27D89"/>
    <w:rsid w:val="00E30569"/>
    <w:rsid w:val="00E65FA6"/>
    <w:rsid w:val="00E71944"/>
    <w:rsid w:val="00E73E8F"/>
    <w:rsid w:val="00E7646F"/>
    <w:rsid w:val="00E806DF"/>
    <w:rsid w:val="00E97D40"/>
    <w:rsid w:val="00EA4E95"/>
    <w:rsid w:val="00EC617E"/>
    <w:rsid w:val="00ED1140"/>
    <w:rsid w:val="00ED7EA2"/>
    <w:rsid w:val="00F0145D"/>
    <w:rsid w:val="00F2354C"/>
    <w:rsid w:val="00F61E77"/>
    <w:rsid w:val="00F71979"/>
    <w:rsid w:val="00F7539D"/>
    <w:rsid w:val="00F7636A"/>
    <w:rsid w:val="00F9178D"/>
    <w:rsid w:val="00F9410A"/>
    <w:rsid w:val="00FA09E1"/>
    <w:rsid w:val="00FA5863"/>
    <w:rsid w:val="00FA677F"/>
    <w:rsid w:val="00FA6FFD"/>
    <w:rsid w:val="00FB2C20"/>
    <w:rsid w:val="00FB4A0B"/>
    <w:rsid w:val="00FD7BDF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AB895"/>
  <w15:docId w15:val="{2189C512-D018-428F-A8E9-C2D3E134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B11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58C"/>
  </w:style>
  <w:style w:type="paragraph" w:styleId="Footer">
    <w:name w:val="footer"/>
    <w:basedOn w:val="Normal"/>
    <w:link w:val="FooterChar"/>
    <w:uiPriority w:val="99"/>
    <w:unhideWhenUsed/>
    <w:rsid w:val="00EC3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58C"/>
  </w:style>
  <w:style w:type="character" w:styleId="Hyperlink">
    <w:name w:val="Hyperlink"/>
    <w:basedOn w:val="DefaultParagraphFont"/>
    <w:uiPriority w:val="99"/>
    <w:unhideWhenUsed/>
    <w:rsid w:val="00C257BE"/>
    <w:rPr>
      <w:color w:val="0000FF"/>
      <w:u w:val="single"/>
    </w:rPr>
  </w:style>
  <w:style w:type="paragraph" w:styleId="NoSpacing">
    <w:name w:val="No Spacing"/>
    <w:uiPriority w:val="1"/>
    <w:qFormat/>
    <w:rsid w:val="00243B4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01098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C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20F4"/>
    <w:rPr>
      <w:color w:val="800080" w:themeColor="followedHyperlink"/>
      <w:u w:val="single"/>
    </w:rPr>
  </w:style>
  <w:style w:type="paragraph" w:customStyle="1" w:styleId="Default">
    <w:name w:val="Default"/>
    <w:rsid w:val="00785B99"/>
    <w:pPr>
      <w:widowControl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zh-CN"/>
    </w:rPr>
  </w:style>
  <w:style w:type="paragraph" w:customStyle="1" w:styleId="CM5">
    <w:name w:val="CM5"/>
    <w:basedOn w:val="Default"/>
    <w:next w:val="Default"/>
    <w:uiPriority w:val="99"/>
    <w:rsid w:val="00785B99"/>
    <w:rPr>
      <w:color w:val="auto"/>
    </w:rPr>
  </w:style>
  <w:style w:type="paragraph" w:customStyle="1" w:styleId="default0">
    <w:name w:val="default"/>
    <w:basedOn w:val="Normal"/>
    <w:rsid w:val="00386A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86AAB"/>
  </w:style>
  <w:style w:type="paragraph" w:styleId="NormalWeb">
    <w:name w:val="Normal (Web)"/>
    <w:basedOn w:val="Normal"/>
    <w:uiPriority w:val="99"/>
    <w:unhideWhenUsed/>
    <w:rsid w:val="00370B1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70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6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6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l-events.webex.com/lanl-events/onstage/g.php?MTID=e46d41968f0b591e706a33826b6bcf87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anl-events.webex.com/lanl-events/onstage/g.php?MTID=eab0b1b4c75cfd4f7a59b84a36a8456a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l-events.webex.com/lanl-events/onstage/g.php?MTID=e2fd86aa2cb53a3333b507e8b1337df9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3Ge8j6gWBbtcVIic9WGh7/usJQ==">AMUW2mUDEjVub1NlbbjtxBqsNLHtZ9K/m1NB8r3BvEg/Ww0unp3NcfQSmJi6IBMVoLsNfai6/HezVLNahN8Qyv6EU+lOx5NIbMZ2tsOXsu40M3FkzmJ9yuW23pYe7gjIj+DHW4qT+ZLI4TDBPf3DgS0YLuPoSmcy76BDIvh5b6j0dUdh3ntf8sI=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Rondinone, Adam Justin</dc:creator>
  <cp:lastModifiedBy>Baker, Stacy Leigh</cp:lastModifiedBy>
  <cp:revision>2</cp:revision>
  <cp:lastPrinted>2021-08-05T15:38:00Z</cp:lastPrinted>
  <dcterms:created xsi:type="dcterms:W3CDTF">2022-06-30T16:26:00Z</dcterms:created>
  <dcterms:modified xsi:type="dcterms:W3CDTF">2022-06-30T16:26:00Z</dcterms:modified>
</cp:coreProperties>
</file>